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Arhitektura Pepela: Od Analogne Imunitete do Sistemskega Ograjevanja</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Forenzična Analiza Post-2025 Nadzorne Mreže in Kinetičnih Lomov</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Povzetek: Trajektorija Plenilske Dinamike v Dobi Informacijskega Kaosa</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Evolucija nadzornih struktur in mehanizmov državne moči v poznem 20. in zgodnjem 21. stoletju razkriva distinktivno metamorfozo v načinu, kako paradržavni akterji in obveščevalne službe upravljajo z družbenim disidentstvom, plenilskim vzvodom in samo arhitekturo realnosti. Pričujoče poročilo, ki obsega podrobno analizo zgodovinskih precedentov in sodobnih tehnoloških implementacij, postavlja tezo, da trajektorija od obskurnega kulta "The Finders" iz osemdesetih let prejšnjega stoletja do algoritemskih nadzornih arhitektur podjetij, kot sta Palantir in Carbyne, predstavlja temeljni premik v paradigmi upravljanja populacije. Ta premik definiramo kot prehod od "Analogne Imunitete" – kjer so bili specifični človeški viri in kompromitirane mreže zaščiteni z birokratskim dekretom "notranje zadeve" – do "Sistemskega Ograjevanja" (Systemic Enclosure), kjer sama tehnološka mreža deluje kot neizogiben zadrževalni mehanizem.</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Analiza je strukturirana okoli treh ključnih faz te evolucije, ki se medsebojno prepletajo in kulminirajo v nasilnem dogodku septembra 2025. Prvič, preučujemo kult "The Finders" kot arhetipski "Analogni Prototip". Ta skupina, ki je delovala pod krinko benigne protokulturne komune, je demonstrirala, kako lahko obveščevalne agencije, specifično CIA, uporabijo klasifikacijo "notranja zadeva" za zaščito mrež trgovine z otroki in njihovega izkoriščanja pred pregonom lokalnih organov pregona. Ta primer služi kot zgodovinski načrt za kasnejše operacije industrijskega obsega, kot je bila operacija Jeffreyja Epsteina, ki je služila kot most med analognim in digitalnim svetom.</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Drugič, analiziramo "Digitalni Prehod", ki ga utelešata podjetji Carbyne (prej Reporty) in Palantir Technologies. V tej fazi se mehanizmi nadzora in izsiljevanja premaknejo od človeških mrež k programskim arhitekturam. Podrobno preučujemo vpletenost veteranov izraelskih obveščevalnih služb (Unit 8200) in kapitala spolnega prestopnika Jeffreyja Epsteina v sisteme "naslednje generacije 911" (NG911) podjetja Carbyne. Vzporedno analiziramo filozofski križarski pohod Petra Thiela, ki podjetje Palantir uporablja kot "Videči Kamen" (Seeing Stone) ali tehnološki </w:t>
      </w:r>
      <w:r w:rsidDel="00000000" w:rsidR="00000000" w:rsidRPr="00000000">
        <w:rPr>
          <w:rFonts w:ascii="Google Sans Text" w:cs="Google Sans Text" w:eastAsia="Google Sans Text" w:hAnsi="Google Sans Text"/>
          <w:i w:val="1"/>
          <w:iCs w:val="1"/>
          <w:color w:val="1f1f1f"/>
          <w:rtl w:val="0"/>
        </w:rPr>
        <w:t xml:space="preserve">Katechon</w:t>
      </w:r>
      <w:r w:rsidDel="00000000" w:rsidR="00000000" w:rsidRPr="00000000">
        <w:rPr>
          <w:rFonts w:ascii="Google Sans Text" w:cs="Google Sans Text" w:eastAsia="Google Sans Text" w:hAnsi="Google Sans Text"/>
          <w:color w:val="1f1f1f"/>
          <w:rtl w:val="0"/>
        </w:rPr>
        <w:t xml:space="preserve"> – silo, ki zadržuje kaos "Antikrista" (globalizma) z vzpostavitvijo totalnega informacijskega zavedanja. Ta razdelek definira koncept "Volka v Zanki" (Wolf in the Loop) – integracijo nadzora neposredno v transakcijske in nujne živčne sisteme družbe, kjer državljan prostovoljno nosi nadzorno napravo.</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Končno umeščamo Atentat na Charlieja Kirka (10. september 2025) kot "Kinetični Lom" znotraj "Sistema Pepela". Z uporabo forenzične rekonstrukcije dogodka na Utah Valley University (UVU) in semiotične analize "Kačje Kode" (Serpent's Code), najdene na prizorišču, dekodiramo ta dogodek ne le kot politični umor, ampak kot neizogiben "zlom" v družbi, ki je podvržena "Veliki Distrakciji". Poročilo razkriva, kako je ta "kinetični lom" – prehod iz virtualnega sovraštva v fizično nasilje – služil kot terminalna točka mehanizma "Ptice" (The Bird), proizvedene plemenske vojne, zasnovane za prikrivanje masovnega ekonomskega transferja v višini 7 bilijonov dolarjev. Atentat služi kot katalizator, ki validira širitev prav tiste nadzorne države, ki je bila analizirana v prejšnjih razdelkih, in zapira krog sistemskega ograjevanja.</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poročilo sintetizira forenzično zgodovino, korporativno genealogijo in semiotično analizo za kartiranje arhitekture sodobne moči: sistema, ki ščiti plenilca s tem, da plen zapre v panoptikon podatkov, distrakcije in neizogibnega nasilja.</w:t>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Del I: Analogni Prototip – 'The Finders' in Geneza Institucionalne Imunitete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Da bi v celoti razumeli delovanje sodobnega "Sistema Pepela", je nujno najprej izkopati in analizirati njegov "Analogni Prototip": kult The Finders. Ta študija primera iz poznega 20. stoletja ne predstavlja le zgodovinske kuriozitete, temveč zagotavlja temeljne forenzične dokaze za tezo o "institucionalni imuniteti" – trditev, da so obveščevalne agencije zgodovinsko gojile, financirale in ščitile plenilske mreže kot strateška sredstva (assets) za namene izsiljevanja, socialnega inženiringa in operacij izven uradnih knjigovodskih evidenc.</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Anatomija Prikritega Sredstva: Kult Sprehajalca (The Stroller)</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Kult The Finders je bil ustanovljen v zgodnjih sedemdesetih letih 20. stoletja v Washingtonu, D.C., in v ruralnem okrožju Madison v Virginiji.</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Ustanovitelj in nesporni vodja te skupine je bil </w:t>
      </w:r>
      <w:r w:rsidDel="00000000" w:rsidR="00000000" w:rsidRPr="00000000">
        <w:rPr>
          <w:rFonts w:ascii="Google Sans Text" w:cs="Google Sans Text" w:eastAsia="Google Sans Text" w:hAnsi="Google Sans Text"/>
          <w:b w:val="1"/>
          <w:bCs w:val="1"/>
          <w:color w:val="1f1f1f"/>
          <w:rtl w:val="0"/>
        </w:rPr>
        <w:t xml:space="preserve">Marion David Pettie</w:t>
      </w:r>
      <w:r w:rsidDel="00000000" w:rsidR="00000000" w:rsidRPr="00000000">
        <w:rPr>
          <w:rFonts w:ascii="Google Sans Text" w:cs="Google Sans Text" w:eastAsia="Google Sans Text" w:hAnsi="Google Sans Text"/>
          <w:color w:val="1f1f1f"/>
          <w:rtl w:val="0"/>
        </w:rPr>
        <w:t xml:space="preserve">, nekdanji glavni narednik ameriških letalskih sil (USAF), ki se je upokojil leta 1956.</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Pettie, karizmatična in enigmatična figura, se je samooklical za "Sprehajalca" (</w:t>
      </w:r>
      <w:r w:rsidDel="00000000" w:rsidR="00000000" w:rsidRPr="00000000">
        <w:rPr>
          <w:rFonts w:ascii="Google Sans Text" w:cs="Google Sans Text" w:eastAsia="Google Sans Text" w:hAnsi="Google Sans Text"/>
          <w:i w:val="1"/>
          <w:iCs w:val="1"/>
          <w:color w:val="1f1f1f"/>
          <w:rtl w:val="0"/>
        </w:rPr>
        <w:t xml:space="preserve">The Stroller</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Navzven je skupina gojila podobo benigne, ekscentrične intencionalne skupnosti, ki je odražala duh časa poznih šestdesetih let. Njihova ideologija je bila sinkretična mešanica taoizma, konceptov "Gibanja človeškega potenciala" (Human Potential Movement) in futurističnih filozofij, ki so črpale iz del Carlosa Castanede.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Vendar pa je bila ta fasada "hipijevske komune" skrbno konstruirana krinka za operacije, ki so bile optimizirane za nepreglednost in uničenje tradicionalnih družbenih vezi. Člani kulta niso bili izgubljeni mladostniki, temveč pogosto visoko izobraženi strokovnjaki, inženirji in akademiki, ki so se odločili za radikalen "izstop" iz sistema.</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Od njih se je zahtevalo, da prekinejo vse vezi s svojo preteklostjo, družinami in prejšnjimi identitetami ter zaživijo v strogo komunalnem okolju. Skupina je upravljala strateške nepremičnine, vključno z velikim skladiščem na naslovu </w:t>
      </w:r>
      <w:r w:rsidDel="00000000" w:rsidR="00000000" w:rsidRPr="00000000">
        <w:rPr>
          <w:rFonts w:ascii="Google Sans Text" w:cs="Google Sans Text" w:eastAsia="Google Sans Text" w:hAnsi="Google Sans Text"/>
          <w:b w:val="1"/>
          <w:bCs w:val="1"/>
          <w:color w:val="1f1f1f"/>
          <w:rtl w:val="0"/>
        </w:rPr>
        <w:t xml:space="preserve">1307 Fourth Street NE</w:t>
      </w:r>
      <w:r w:rsidDel="00000000" w:rsidR="00000000" w:rsidRPr="00000000">
        <w:rPr>
          <w:rFonts w:ascii="Google Sans Text" w:cs="Google Sans Text" w:eastAsia="Google Sans Text" w:hAnsi="Google Sans Text"/>
          <w:color w:val="1f1f1f"/>
          <w:rtl w:val="0"/>
        </w:rPr>
        <w:t xml:space="preserve"> v Washingtonu, D.C., in stanovanjskim kompleksom v prestižni soseski Glover Park.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Ključna transformacija v delovanju skupine se je zgodila leta 1980, ko so The Finders radikalno spremenili svoje prakse vzgoje otrok. Pod vodstvom Pettieja so uvedli politiko stroge komunalne vzgoje z namenom ustvariti novo generacijo "utrjenih" posameznikov, domnevno posnemajoč tradicije ameriških staroselcev, a v resnici izvajajoč tehnike razbijanja osebnosti.</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V tej novi ureditvi so bili otroci sistematično ločeni od svojih bioloških staršev za obdobja, dolga več mesecev. Niso obiskovali javnih ali zasebnih šol; namesto tega so bili poslani na "dogodivščine" ali "igre" (The Game) z drugimi odraslimi člani kulta, pogosto potujoč v kombijih po Združenih državah in tujini.</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Ta praksa je učinkovito izbrisala jedrno družino kot socialno enoto in naredila otroke popolnoma odvisne od skupine in njenih vodij. Poročilo "Sistem Pepela"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in zunanji viri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opozarjajo, da je ta sistematična razgradnja identitete in družinske enote konsistentna z značilnostmi protokolov travmatskega kondicioniranja, ki se pogosto povezujejo s tajnimi programi nadzora uma, kot je bil </w:t>
      </w:r>
      <w:r w:rsidDel="00000000" w:rsidR="00000000" w:rsidRPr="00000000">
        <w:rPr>
          <w:rFonts w:ascii="Google Sans Text" w:cs="Google Sans Text" w:eastAsia="Google Sans Text" w:hAnsi="Google Sans Text"/>
          <w:b w:val="1"/>
          <w:bCs w:val="1"/>
          <w:color w:val="1f1f1f"/>
          <w:rtl w:val="0"/>
        </w:rPr>
        <w:t xml:space="preserve">MK-Ultra</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Incident v Tallahasseeju 1987: Razpoka v Matrici</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Operativna realnost in zaščiten status kulta The Finders sta bila nenamerno razkrita javnosti 4. februarja 1987 zaradi kritične napake na terenu. Dva člana kulta, </w:t>
      </w:r>
      <w:r w:rsidDel="00000000" w:rsidR="00000000" w:rsidRPr="00000000">
        <w:rPr>
          <w:rFonts w:ascii="Google Sans Text" w:cs="Google Sans Text" w:eastAsia="Google Sans Text" w:hAnsi="Google Sans Text"/>
          <w:b w:val="1"/>
          <w:bCs w:val="1"/>
          <w:color w:val="1f1f1f"/>
          <w:rtl w:val="0"/>
        </w:rPr>
        <w:t xml:space="preserve">Douglas Ammerman</w:t>
      </w:r>
      <w:r w:rsidDel="00000000" w:rsidR="00000000" w:rsidRPr="00000000">
        <w:rPr>
          <w:rFonts w:ascii="Google Sans Text" w:cs="Google Sans Text" w:eastAsia="Google Sans Text" w:hAnsi="Google Sans Text"/>
          <w:color w:val="1f1f1f"/>
          <w:rtl w:val="0"/>
        </w:rPr>
        <w:t xml:space="preserve"> in </w:t>
      </w:r>
      <w:r w:rsidDel="00000000" w:rsidR="00000000" w:rsidRPr="00000000">
        <w:rPr>
          <w:rFonts w:ascii="Google Sans Text" w:cs="Google Sans Text" w:eastAsia="Google Sans Text" w:hAnsi="Google Sans Text"/>
          <w:b w:val="1"/>
          <w:bCs w:val="1"/>
          <w:color w:val="1f1f1f"/>
          <w:rtl w:val="0"/>
        </w:rPr>
        <w:t xml:space="preserve">James Michael Holwell</w:t>
      </w:r>
      <w:r w:rsidDel="00000000" w:rsidR="00000000" w:rsidRPr="00000000">
        <w:rPr>
          <w:rFonts w:ascii="Google Sans Text" w:cs="Google Sans Text" w:eastAsia="Google Sans Text" w:hAnsi="Google Sans Text"/>
          <w:color w:val="1f1f1f"/>
          <w:rtl w:val="0"/>
        </w:rPr>
        <w:t xml:space="preserve">, sta bila aretirana v mestu Tallahassee na Floridi zaradi suma zlorabe otrok.</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Policija ju je našla v mestnem parku Myers, kjer sta taborila s šestimi otroki, starimi od 2 do 11 let. Prizor je bil grotesken: medtem ko sta bila moška opisana kot "dobro oblečena v obleke" (well-dressed in suits) in urejena, so bili otroci v šokantnem stanju – "zanemarjeni", "lačni", "neumiti" in prekriti s piki žuželk (komarjev in bolh).</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Ta vizualni kontrast med "urejenimi nadzorniki" in "zanemarjenimi subjekti" je sprožil takojšen alarm pri lokalnih organih pregona.</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Aretacija je sprožila plaz preiskav in razkritij, ki so segla globoko v podzemlje Washingtona. Sledila je policijska racija v skladišču na Fourth Street in hiši v Glover Parku. Dokazi, ki so jih odkrili detektivi in uradniki ameriške carine, so bili srhljivi. Policijski viri so material opisali kot indikativnega za "satanski kult" in potencialni "obroč ugrabiteljev, ki ga vodi CIA".</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Zaseženi materiali so vključevali:</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Fotografije otrok, vključenih v bizarne "kultne rituale".</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Podobe žrtvovanja koz, ki so vključevale puščanje krvi.</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Najbolj vznemirjajoče, fotografijo otroka v verigah.</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Dokumente in priročnike o "pranju možganov" in tehnikah rekrutacije z obljubami "seksualne gratifikacije".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Zaupni policijski informator je predhodno opozoril oblasti, da kult deluje kot mreža za zbiranje informacij in da izvaja eksperimentalne socialne programe na otrocih. Kljub teži fizičnih dokazov – ki so neizpodbitno nakazovali na obstoj meddržavne mreže trgovine z otroki, zlorabe in zanemarjanja – je bil pravni izid primera popolna anomalija. Obtožbe proti Ammermanu in Holwellu so bile po šestih tednih nenadoma umaknjene.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Zvezne oblasti so hitro prevzele primer in zaključile, da "ni dokazov o kriminalni dejavnosti". Preiskava je bila administrativno zaključena, otroci pa so bili vrnjeni svojim materam, ki so bile prav tako članice kulta.</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S tem je država efektivno vrnila žrtve nazaj v sistem zlorabe, iz katerega so bile začasno rešene.</w:t>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Poročilo Carinske Službe in "Notranja Zadeva": Mehanizem Zaščite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Mehanizem te nenavadne pravne imunitete je ostal skrivnost vse do leta 1993, ko je na površje prišel interni dokument Carinske službe ZDA (U.S. Customs Service). Poročilo, ki ga je pridobil zasebni svetovalec </w:t>
      </w:r>
      <w:r w:rsidDel="00000000" w:rsidR="00000000" w:rsidRPr="00000000">
        <w:rPr>
          <w:rFonts w:ascii="Google Sans Text" w:cs="Google Sans Text" w:eastAsia="Google Sans Text" w:hAnsi="Google Sans Text"/>
          <w:b w:val="1"/>
          <w:bCs w:val="1"/>
          <w:color w:val="1f1f1f"/>
          <w:rtl w:val="0"/>
        </w:rPr>
        <w:t xml:space="preserve">Henry "Skip" Clements</w:t>
      </w:r>
      <w:r w:rsidDel="00000000" w:rsidR="00000000" w:rsidRPr="00000000">
        <w:rPr>
          <w:rFonts w:ascii="Google Sans Text" w:cs="Google Sans Text" w:eastAsia="Google Sans Text" w:hAnsi="Google Sans Text"/>
          <w:color w:val="1f1f1f"/>
          <w:rtl w:val="0"/>
        </w:rPr>
        <w:t xml:space="preserve"> (in kasneje posredoval kongresnikom), je vsebovalo eksplozivno trditev. Dokument je izrecno navajal, da je bila preiskava metropolitanske policije Washington D.C. o kultu The Finders ustavljena, ker je zadeva postala </w:t>
      </w:r>
      <w:r w:rsidDel="00000000" w:rsidR="00000000" w:rsidRPr="00000000">
        <w:rPr>
          <w:rFonts w:ascii="Google Sans Text" w:cs="Google Sans Text" w:eastAsia="Google Sans Text" w:hAnsi="Google Sans Text"/>
          <w:b w:val="1"/>
          <w:bCs w:val="1"/>
          <w:color w:val="1f1f1f"/>
          <w:rtl w:val="0"/>
        </w:rPr>
        <w:t xml:space="preserve">"notranja zadeva CIE" (CIA internal matter)</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Ta fraza – </w:t>
      </w:r>
      <w:r w:rsidDel="00000000" w:rsidR="00000000" w:rsidRPr="00000000">
        <w:rPr>
          <w:rFonts w:ascii="Google Sans Text" w:cs="Google Sans Text" w:eastAsia="Google Sans Text" w:hAnsi="Google Sans Text"/>
          <w:i w:val="1"/>
          <w:iCs w:val="1"/>
          <w:color w:val="1f1f1f"/>
          <w:rtl w:val="0"/>
        </w:rPr>
        <w:t xml:space="preserve">"CIA internal matter"</w:t>
      </w:r>
      <w:r w:rsidDel="00000000" w:rsidR="00000000" w:rsidRPr="00000000">
        <w:rPr>
          <w:rFonts w:ascii="Google Sans Text" w:cs="Google Sans Text" w:eastAsia="Google Sans Text" w:hAnsi="Google Sans Text"/>
          <w:color w:val="1f1f1f"/>
          <w:rtl w:val="0"/>
        </w:rPr>
        <w:t xml:space="preserve"> – deluje kot "kamen iz Rosette" za razumevanje koncepta "Analogne Imunitete". Implicira, da The Finders niso bili le predmet pasivnega opazovanja, temveč aktivno operativno sredstvo agencije. Clements je v svojih navedbah trdil, da je CIA aktivno prisilila Carinsko službo in lokalno policijo, da prenehata s preiskavo, ker se je komuna uporabljala kot krinka za usposabljanje agentov v tehnikah preživetja, neopaznega gibanja in ustvarjanja lažnih identitet.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Čeprav je CIA uradno in vehementno zanikala te navedbe, jih označila za "smešne" in trdila, da je prišlo do zmede zaradi podjetja za usposabljanje z imenom "Future Enterprises Inc.", kjer je delal eden od članov Finders kot računovodja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strukturne anomalije primera ostajajo neizpodbitne. Hitra zvezna intervencija za zatrtje lokalne preiskave zlorabe otrok, ki vključuje mednarodna potovanja, velike količine gotovine in priročnike za "pranje možganov", je značilna za protokole zaščite sredstev (asset protection) ali t.i. "burn notice", kjer agencija "požge" operacijo, da bi zaščitila vir.</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Družinske povezave samega ustanovitelja potrjujejo tezo o prepletenosti z obveščevalnim aparatom. Marion Pettie je v intervjuju leta 1993 sam priznal, da je njegova žena nekoč delala za CIO in da je njegov sin, </w:t>
      </w:r>
      <w:r w:rsidDel="00000000" w:rsidR="00000000" w:rsidRPr="00000000">
        <w:rPr>
          <w:rFonts w:ascii="Google Sans Text" w:cs="Google Sans Text" w:eastAsia="Google Sans Text" w:hAnsi="Google Sans Text"/>
          <w:b w:val="1"/>
          <w:bCs w:val="1"/>
          <w:color w:val="1f1f1f"/>
          <w:rtl w:val="0"/>
        </w:rPr>
        <w:t xml:space="preserve">George Pettie</w:t>
      </w:r>
      <w:r w:rsidDel="00000000" w:rsidR="00000000" w:rsidRPr="00000000">
        <w:rPr>
          <w:rFonts w:ascii="Google Sans Text" w:cs="Google Sans Text" w:eastAsia="Google Sans Text" w:hAnsi="Google Sans Text"/>
          <w:color w:val="1f1f1f"/>
          <w:rtl w:val="0"/>
        </w:rPr>
        <w:t xml:space="preserve">, delal za </w:t>
      </w:r>
      <w:r w:rsidDel="00000000" w:rsidR="00000000" w:rsidRPr="00000000">
        <w:rPr>
          <w:rFonts w:ascii="Google Sans Text" w:cs="Google Sans Text" w:eastAsia="Google Sans Text" w:hAnsi="Google Sans Text"/>
          <w:b w:val="1"/>
          <w:bCs w:val="1"/>
          <w:color w:val="1f1f1f"/>
          <w:rtl w:val="0"/>
        </w:rPr>
        <w:t xml:space="preserve">Air America</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Air America je bila zloglasna letalska družba v lasti in upravljanju CIE, ki se je uporabljala za tajne operacije, transport orožja in, po številnih poročilih, trgovino z mamili v jugovzhodni Aziji med vietnamsko vojno. Te povezave krepijo tezo, da kult ni bil obrobna družbena deviacija, temveč del širšega ekosistema "sive cone", kjer se meje med državnim interesom in kriminalno dejavnostjo zabrišejo.</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1.4 Povezava z Epsteinom: Industrializacija Prototipa</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Primer The Finders služi kot ključni zgodovinski predhodnik in organizacijski načrt za operacijo Jeffreyja Epsteina. Strukturne vzporednice med obema primeroma potrjujejo evolucijo modela "zaščitenega plenilca":</w:t>
      </w:r>
    </w:p>
    <w:p w:rsidR="00000000" w:rsidDel="00000000" w:rsidP="00000000" w:rsidRDefault="00000000" w:rsidRPr="00000000" w14:paraId="0000001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Status Sredstva (Asset Status):</w:t>
      </w:r>
      <w:r w:rsidDel="00000000" w:rsidR="00000000" w:rsidRPr="00000000">
        <w:rPr>
          <w:rFonts w:ascii="Google Sans Text" w:cs="Google Sans Text" w:eastAsia="Google Sans Text" w:hAnsi="Google Sans Text"/>
          <w:color w:val="1f1f1f"/>
          <w:rtl w:val="0"/>
        </w:rPr>
        <w:t xml:space="preserve"> Tako kot so bili The Finders klasificirani kot "notranja zadeva", je bil tudi Epstein zaščiten s svojim statusom obveščevalnega sredstva. </w:t>
      </w:r>
      <w:r w:rsidDel="00000000" w:rsidR="00000000" w:rsidRPr="00000000">
        <w:rPr>
          <w:rFonts w:ascii="Google Sans Text" w:cs="Google Sans Text" w:eastAsia="Google Sans Text" w:hAnsi="Google Sans Text"/>
          <w:b w:val="1"/>
          <w:bCs w:val="1"/>
          <w:color w:val="1f1f1f"/>
          <w:rtl w:val="0"/>
        </w:rPr>
        <w:t xml:space="preserve">Alexander Acosta</w:t>
      </w:r>
      <w:r w:rsidDel="00000000" w:rsidR="00000000" w:rsidRPr="00000000">
        <w:rPr>
          <w:rFonts w:ascii="Google Sans Text" w:cs="Google Sans Text" w:eastAsia="Google Sans Text" w:hAnsi="Google Sans Text"/>
          <w:color w:val="1f1f1f"/>
          <w:rtl w:val="0"/>
        </w:rPr>
        <w:t xml:space="preserve">, ameriški tožilec, ki je leta 2008 izpogajal Epsteinov zloglasno prizanesljiv sporazum o priznanju krivde (ki mu je omogočil, da se izogne zveznemu pregonu), naj bi na zaslišanjih za potrditev na mesto ministra za delo izjavil, da mu je bilo rečeno, naj se umakne, ker Epstein "pripada obveščevalnim službam" in je "nad njegovo plačilno listo" (above his pay grade).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Motor Kompromata:</w:t>
      </w:r>
      <w:r w:rsidDel="00000000" w:rsidR="00000000" w:rsidRPr="00000000">
        <w:rPr>
          <w:rFonts w:ascii="Google Sans Text" w:cs="Google Sans Text" w:eastAsia="Google Sans Text" w:hAnsi="Google Sans Text"/>
          <w:color w:val="1f1f1f"/>
          <w:rtl w:val="0"/>
        </w:rPr>
        <w:t xml:space="preserve"> The Finders so bili obtoženi zbiranja informacij in potencialno otrok za namene izsiljevanja. Epstein je to metodologijo povzdignil na industrijsko raven. Svoja posestva (otok, dvorec v New Yorku) je opremil s prefinjeno nadzorno tehnologijo za snemanje spolnih odnosov, s čimer je generiral ogromne količine spolnega izsiljevalskega materiala (</w:t>
      </w:r>
      <w:r w:rsidDel="00000000" w:rsidR="00000000" w:rsidRPr="00000000">
        <w:rPr>
          <w:rFonts w:ascii="Google Sans Text" w:cs="Google Sans Text" w:eastAsia="Google Sans Text" w:hAnsi="Google Sans Text"/>
          <w:i w:val="1"/>
          <w:iCs w:val="1"/>
          <w:color w:val="1f1f1f"/>
          <w:rtl w:val="0"/>
        </w:rPr>
        <w:t xml:space="preserve">kompromat</w:t>
      </w:r>
      <w:r w:rsidDel="00000000" w:rsidR="00000000" w:rsidRPr="00000000">
        <w:rPr>
          <w:rFonts w:ascii="Google Sans Text" w:cs="Google Sans Text" w:eastAsia="Google Sans Text" w:hAnsi="Google Sans Text"/>
          <w:color w:val="1f1f1f"/>
          <w:rtl w:val="0"/>
        </w:rPr>
        <w:t xml:space="preserve">) o globalni politični, znanstveni in finančni eliti.</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Logistika Trgovine:</w:t>
      </w:r>
      <w:r w:rsidDel="00000000" w:rsidR="00000000" w:rsidRPr="00000000">
        <w:rPr>
          <w:rFonts w:ascii="Google Sans Text" w:cs="Google Sans Text" w:eastAsia="Google Sans Text" w:hAnsi="Google Sans Text"/>
          <w:color w:val="1f1f1f"/>
          <w:rtl w:val="0"/>
        </w:rPr>
        <w:t xml:space="preserve"> Obe mreži sta se zanašali na sistematično premikanje žrtev preko državnih meja. The Finders so uporabljali nomadsko komunalno strukturo in kombije; Epstein je uporabljal floto zasebnih letal ("Lolita Express") in mednarodnih rezidenc.</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Epstein služi kot most med dvema dobama. Bil je vrhunec analogne dobe – z uporabo fizičnih trakov in DVD-jev za izsiljevanje – in hkrati financer digitalne dobe. Njegova naložba v izraelsko tehnološko podjetje </w:t>
      </w:r>
      <w:r w:rsidDel="00000000" w:rsidR="00000000" w:rsidRPr="00000000">
        <w:rPr>
          <w:rFonts w:ascii="Google Sans Text" w:cs="Google Sans Text" w:eastAsia="Google Sans Text" w:hAnsi="Google Sans Text"/>
          <w:b w:val="1"/>
          <w:bCs w:val="1"/>
          <w:color w:val="1f1f1f"/>
          <w:rtl w:val="0"/>
        </w:rPr>
        <w:t xml:space="preserve">Carbyne</w:t>
      </w:r>
      <w:r w:rsidDel="00000000" w:rsidR="00000000" w:rsidRPr="00000000">
        <w:rPr>
          <w:rFonts w:ascii="Google Sans Text" w:cs="Google Sans Text" w:eastAsia="Google Sans Text" w:hAnsi="Google Sans Text"/>
          <w:color w:val="1f1f1f"/>
          <w:rtl w:val="0"/>
        </w:rPr>
        <w:t xml:space="preserve"> označuje prehod od zaščite človeških plenilcev k namestitvi digitalnih plenilcev v samo infrastrukturo družbe. FBI-jeva objava dokumentov o The Finders leta 2019, ki je bila ena najbolj zahtevanih tem v njihovem arhivu "The Vault", sovpada z Epsteinovo aretacijo in smrtjo, kar kaže na tiho javno razumevanje te kontinuitete.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Del II: Digitalni Prehod – Carbyne, Unit 8200 in Volk v Zanki</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Če The Finders in Epstein predstavljata "Analogno" fazo nadzora – zanašanje na fizično zajetje, človeške mreže in izsiljevalske posnetke – podjetje </w:t>
      </w:r>
      <w:r w:rsidDel="00000000" w:rsidR="00000000" w:rsidRPr="00000000">
        <w:rPr>
          <w:rFonts w:ascii="Google Sans Text" w:cs="Google Sans Text" w:eastAsia="Google Sans Text" w:hAnsi="Google Sans Text"/>
          <w:b w:val="1"/>
          <w:bCs w:val="1"/>
          <w:color w:val="1f1f1f"/>
          <w:rtl w:val="0"/>
        </w:rPr>
        <w:t xml:space="preserve">Carbyne</w:t>
      </w:r>
      <w:r w:rsidDel="00000000" w:rsidR="00000000" w:rsidRPr="00000000">
        <w:rPr>
          <w:rFonts w:ascii="Google Sans Text" w:cs="Google Sans Text" w:eastAsia="Google Sans Text" w:hAnsi="Google Sans Text"/>
          <w:color w:val="1f1f1f"/>
          <w:rtl w:val="0"/>
        </w:rPr>
        <w:t xml:space="preserve"> (ustanovljeno kot Reporty Homeland Security) predstavlja prehod v "Digitalni Panoptikon". V tej novi paradigmi plenilcu ni treba zvabiti žrtve na otok ali v skladišče; žrtev prostovoljno nosi nadzorno napravo v svojem žepu, infrastruktura za "pomoč" pa postane orodje za nadzor.</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Carbyne: Arhitektura Nujnega Nadzora</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Carbyne je izraelsko tehnološko podjetje, specializirano za rešitve "naslednje generacije 911" (NG911).</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Podjetje, ustanovljeno leta 2014 v Tel Avivu pod imenom </w:t>
      </w:r>
      <w:r w:rsidDel="00000000" w:rsidR="00000000" w:rsidRPr="00000000">
        <w:rPr>
          <w:rFonts w:ascii="Google Sans Text" w:cs="Google Sans Text" w:eastAsia="Google Sans Text" w:hAnsi="Google Sans Text"/>
          <w:b w:val="1"/>
          <w:bCs w:val="1"/>
          <w:color w:val="1f1f1f"/>
          <w:rtl w:val="0"/>
        </w:rPr>
        <w:t xml:space="preserve">Reporty Homeland Security Ltd.</w:t>
      </w:r>
      <w:r w:rsidDel="00000000" w:rsidR="00000000" w:rsidRPr="00000000">
        <w:rPr>
          <w:rFonts w:ascii="Google Sans Text" w:cs="Google Sans Text" w:eastAsia="Google Sans Text" w:hAnsi="Google Sans Text"/>
          <w:color w:val="1f1f1f"/>
          <w:rtl w:val="0"/>
        </w:rPr>
        <w:t xml:space="preserve">, kot svojo osrednjo vrednostno ponudbo izpostavlja modernizacijo zastarele infrastrukture za odzivanje na nujne primere. Njegova platforma, zlasti sistem </w:t>
      </w:r>
      <w:r w:rsidDel="00000000" w:rsidR="00000000" w:rsidRPr="00000000">
        <w:rPr>
          <w:rFonts w:ascii="Google Sans Text" w:cs="Google Sans Text" w:eastAsia="Google Sans Text" w:hAnsi="Google Sans Text"/>
          <w:b w:val="1"/>
          <w:bCs w:val="1"/>
          <w:color w:val="1f1f1f"/>
          <w:rtl w:val="0"/>
        </w:rPr>
        <w:t xml:space="preserve">c-Live Universe</w:t>
      </w:r>
      <w:r w:rsidDel="00000000" w:rsidR="00000000" w:rsidRPr="00000000">
        <w:rPr>
          <w:rFonts w:ascii="Google Sans Text" w:cs="Google Sans Text" w:eastAsia="Google Sans Text" w:hAnsi="Google Sans Text"/>
          <w:color w:val="1f1f1f"/>
          <w:rtl w:val="0"/>
        </w:rPr>
        <w:t xml:space="preserve">, omogoča dispečerjem 911 dostop do natančne geolokacije klicatelja, video prenosa v živo in zvočnih tokov neposredno iz njihovega pametnega telefona.</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Ključna inovacija (in nevarnost) leži v njihovi tehnologiji, ki ne zahteva nujno predhodno nameščene aplikacije. Preko funkcije "C-Lite" dispečer pošlje SMS povezavo na klicateljev telefon; s klikom na povezavo se vzpostavi varna seja brskalnika, ki aktivira kamero in mikrofon ter začne pretakati podatke v center.</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Medtem ko je navzven to orodje za javno varnost in reševanje življenj, arhitektura Carbyne ustvarja tisto, kar dosje "Sistem Pepela" imenuje </w:t>
      </w:r>
      <w:r w:rsidDel="00000000" w:rsidR="00000000" w:rsidRPr="00000000">
        <w:rPr>
          <w:rFonts w:ascii="Google Sans Text" w:cs="Google Sans Text" w:eastAsia="Google Sans Text" w:hAnsi="Google Sans Text"/>
          <w:b w:val="1"/>
          <w:bCs w:val="1"/>
          <w:color w:val="1f1f1f"/>
          <w:rtl w:val="0"/>
        </w:rPr>
        <w:t xml:space="preserve">"Volk v Zanki" (Wolf in the Loop)</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Ta koncept pomeni integracijo nadzorne zmogljivosti neposredno v kritično infrastrukturo civilne družbe. Z obidom potrebe po sodnem nalogu ali fizičnem prisluškovanju Carbyne spremeni vsak klic v sili v potencialno odprtino za državno opazovanje. Civilno-družbene organizacije in strokovnjaki za zasebnost so opozorili, da platforma Carbyne, ki lahko zbira in agregira podatke tudi iz senzorjev IoT (Internet of Things) in infrastrukture pametnih mest, efektivno spreminja sistem 911 v obsežno operacijo rudarjenja podatkov.</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"Volk" (nadzorni aparat) ni več zunanji opazovalec, ampak je del "zanke" (loop) same interakcije med državljanom in storitvijo pomoči.</w:t>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Rodovnik Enote 8200 in Epsteinov Kapital</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"Volk v Zanki" ni definiran le s svojo tehnologijo, ampak predvsem s svojimi gospodarji. Genealogija podjetja Carbyne je globoko in neločljivo zakoreninjena v izraelskem vojaško-obveščevalnem kompleksu, zlasti v </w:t>
      </w:r>
      <w:r w:rsidDel="00000000" w:rsidR="00000000" w:rsidRPr="00000000">
        <w:rPr>
          <w:rFonts w:ascii="Google Sans Text" w:cs="Google Sans Text" w:eastAsia="Google Sans Text" w:hAnsi="Google Sans Text"/>
          <w:b w:val="1"/>
          <w:bCs w:val="1"/>
          <w:color w:val="1f1f1f"/>
          <w:rtl w:val="0"/>
        </w:rPr>
        <w:t xml:space="preserve">Enoti 8200 (Unit 8200)</w:t>
      </w:r>
      <w:r w:rsidDel="00000000" w:rsidR="00000000" w:rsidRPr="00000000">
        <w:rPr>
          <w:rFonts w:ascii="Google Sans Text" w:cs="Google Sans Text" w:eastAsia="Google Sans Text" w:hAnsi="Google Sans Text"/>
          <w:color w:val="1f1f1f"/>
          <w:rtl w:val="0"/>
        </w:rPr>
        <w:t xml:space="preserve">. To je elitna enota IDF (Izraelskih obrambnih sil), ki je ekvivalent ameriški NSA in je znana po svojih ofenzivnih zmogljivostih kibernetskega vojskovanja in obveščevalnih podatkov iz signalov (SIGINT).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Ustanovitelji in Osebje:</w:t>
      </w:r>
      <w:r w:rsidDel="00000000" w:rsidR="00000000" w:rsidRPr="00000000">
        <w:rPr>
          <w:rFonts w:ascii="Google Sans Text" w:cs="Google Sans Text" w:eastAsia="Google Sans Text" w:hAnsi="Google Sans Text"/>
          <w:color w:val="1f1f1f"/>
          <w:rtl w:val="0"/>
        </w:rPr>
        <w:t xml:space="preserve"> Carbyne so ustanovili </w:t>
      </w:r>
      <w:r w:rsidDel="00000000" w:rsidR="00000000" w:rsidRPr="00000000">
        <w:rPr>
          <w:rFonts w:ascii="Google Sans Text" w:cs="Google Sans Text" w:eastAsia="Google Sans Text" w:hAnsi="Google Sans Text"/>
          <w:b w:val="1"/>
          <w:bCs w:val="1"/>
          <w:color w:val="1f1f1f"/>
          <w:rtl w:val="0"/>
        </w:rPr>
        <w:t xml:space="preserve">Amir Elichai</w:t>
      </w:r>
      <w:r w:rsidDel="00000000" w:rsidR="00000000" w:rsidRPr="00000000">
        <w:rPr>
          <w:rFonts w:ascii="Google Sans Text" w:cs="Google Sans Text" w:eastAsia="Google Sans Text" w:hAnsi="Google Sans Text"/>
          <w:color w:val="1f1f1f"/>
          <w:rtl w:val="0"/>
        </w:rPr>
        <w:t xml:space="preserve"> (nekdanji častnik izraelskih specialnih enot), </w:t>
      </w:r>
      <w:r w:rsidDel="00000000" w:rsidR="00000000" w:rsidRPr="00000000">
        <w:rPr>
          <w:rFonts w:ascii="Google Sans Text" w:cs="Google Sans Text" w:eastAsia="Google Sans Text" w:hAnsi="Google Sans Text"/>
          <w:b w:val="1"/>
          <w:bCs w:val="1"/>
          <w:color w:val="1f1f1f"/>
          <w:rtl w:val="0"/>
        </w:rPr>
        <w:t xml:space="preserve">Alex Dizengoff</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Yony Yatsun</w:t>
      </w:r>
      <w:r w:rsidDel="00000000" w:rsidR="00000000" w:rsidRPr="00000000">
        <w:rPr>
          <w:rFonts w:ascii="Google Sans Text" w:cs="Google Sans Text" w:eastAsia="Google Sans Text" w:hAnsi="Google Sans Text"/>
          <w:color w:val="1f1f1f"/>
          <w:rtl w:val="0"/>
        </w:rPr>
        <w:t xml:space="preserve"> in </w:t>
      </w:r>
      <w:r w:rsidDel="00000000" w:rsidR="00000000" w:rsidRPr="00000000">
        <w:rPr>
          <w:rFonts w:ascii="Google Sans Text" w:cs="Google Sans Text" w:eastAsia="Google Sans Text" w:hAnsi="Google Sans Text"/>
          <w:b w:val="1"/>
          <w:bCs w:val="1"/>
          <w:color w:val="1f1f1f"/>
          <w:rtl w:val="0"/>
        </w:rPr>
        <w:t xml:space="preserve">Lital Leshem</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Velik del inženirske ekipe in vodstva prihaja neposredno iz vrst Enote 8200. To podjetju zagotavlja tehnično superiornost na področju stiskanja videa in analitike v realnem času, hkrati pa odpira vprašanja o "stranskih vratih" (backdoors) in povezavah s tujimi obveščevalnimi službami.</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Vloga Ehuda Baraka:</w:t>
      </w:r>
      <w:r w:rsidDel="00000000" w:rsidR="00000000" w:rsidRPr="00000000">
        <w:rPr>
          <w:rFonts w:ascii="Google Sans Text" w:cs="Google Sans Text" w:eastAsia="Google Sans Text" w:hAnsi="Google Sans Text"/>
          <w:color w:val="1f1f1f"/>
          <w:rtl w:val="0"/>
        </w:rPr>
        <w:t xml:space="preserve"> Ključna figura pri legitimaciji podjetja je bil nekdanji izraelski premier in obrambni minister </w:t>
      </w:r>
      <w:r w:rsidDel="00000000" w:rsidR="00000000" w:rsidRPr="00000000">
        <w:rPr>
          <w:rFonts w:ascii="Google Sans Text" w:cs="Google Sans Text" w:eastAsia="Google Sans Text" w:hAnsi="Google Sans Text"/>
          <w:b w:val="1"/>
          <w:bCs w:val="1"/>
          <w:color w:val="1f1f1f"/>
          <w:rtl w:val="0"/>
        </w:rPr>
        <w:t xml:space="preserve">Ehud Barak</w:t>
      </w:r>
      <w:r w:rsidDel="00000000" w:rsidR="00000000" w:rsidRPr="00000000">
        <w:rPr>
          <w:rFonts w:ascii="Google Sans Text" w:cs="Google Sans Text" w:eastAsia="Google Sans Text" w:hAnsi="Google Sans Text"/>
          <w:color w:val="1f1f1f"/>
          <w:rtl w:val="0"/>
        </w:rPr>
        <w:t xml:space="preserve">. Leta 2015 je v podjetje (takrat še Reporty) vložil približno 1 milijon dolarjev in postal predsednik upravnega odbora.</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Njegova vloga je bila odpiranje vrat do vladnih pogodb in mednarodnih partnerstev.</w:t>
      </w:r>
    </w:p>
    <w:p w:rsidR="00000000" w:rsidDel="00000000" w:rsidP="00000000" w:rsidRDefault="00000000" w:rsidRPr="00000000" w14:paraId="0000002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Epsteinova Naložba (Sum (E.B.) 2015):</w:t>
      </w:r>
      <w:r w:rsidDel="00000000" w:rsidR="00000000" w:rsidRPr="00000000">
        <w:rPr>
          <w:rFonts w:ascii="Google Sans Text" w:cs="Google Sans Text" w:eastAsia="Google Sans Text" w:hAnsi="Google Sans Text"/>
          <w:color w:val="1f1f1f"/>
          <w:rtl w:val="0"/>
        </w:rPr>
        <w:t xml:space="preserve"> Najbolj kontroverzna in razkrivajoča povezava med analognim plenilcem in digitalno državo je Jeffrey Epstein. Raziskovalni novinarji časnikov </w:t>
      </w:r>
      <w:r w:rsidDel="00000000" w:rsidR="00000000" w:rsidRPr="00000000">
        <w:rPr>
          <w:rFonts w:ascii="Google Sans Text" w:cs="Google Sans Text" w:eastAsia="Google Sans Text" w:hAnsi="Google Sans Text"/>
          <w:i w:val="1"/>
          <w:iCs w:val="1"/>
          <w:color w:val="1f1f1f"/>
          <w:rtl w:val="0"/>
        </w:rPr>
        <w:t xml:space="preserve">Haaretz</w:t>
      </w:r>
      <w:r w:rsidDel="00000000" w:rsidR="00000000" w:rsidRPr="00000000">
        <w:rPr>
          <w:rFonts w:ascii="Google Sans Text" w:cs="Google Sans Text" w:eastAsia="Google Sans Text" w:hAnsi="Google Sans Text"/>
          <w:color w:val="1f1f1f"/>
          <w:rtl w:val="0"/>
        </w:rPr>
        <w:t xml:space="preserve"> in </w:t>
      </w:r>
      <w:r w:rsidDel="00000000" w:rsidR="00000000" w:rsidRPr="00000000">
        <w:rPr>
          <w:rFonts w:ascii="Google Sans Text" w:cs="Google Sans Text" w:eastAsia="Google Sans Text" w:hAnsi="Google Sans Text"/>
          <w:i w:val="1"/>
          <w:iCs w:val="1"/>
          <w:color w:val="1f1f1f"/>
          <w:rtl w:val="0"/>
        </w:rPr>
        <w:t xml:space="preserve">The Times of Israel</w:t>
      </w:r>
      <w:r w:rsidDel="00000000" w:rsidR="00000000" w:rsidRPr="00000000">
        <w:rPr>
          <w:rFonts w:ascii="Google Sans Text" w:cs="Google Sans Text" w:eastAsia="Google Sans Text" w:hAnsi="Google Sans Text"/>
          <w:color w:val="1f1f1f"/>
          <w:rtl w:val="0"/>
        </w:rPr>
        <w:t xml:space="preserve"> so razkrili, da je Barak svojo investicijo strukturiral preko komanditne družbe z imenom </w:t>
      </w:r>
      <w:r w:rsidDel="00000000" w:rsidR="00000000" w:rsidRPr="00000000">
        <w:rPr>
          <w:rFonts w:ascii="Google Sans Text" w:cs="Google Sans Text" w:eastAsia="Google Sans Text" w:hAnsi="Google Sans Text"/>
          <w:b w:val="1"/>
          <w:bCs w:val="1"/>
          <w:color w:val="1f1f1f"/>
          <w:rtl w:val="0"/>
        </w:rPr>
        <w:t xml:space="preserve">"Sum (E.B.) 2015"</w:t>
      </w:r>
      <w:r w:rsidDel="00000000" w:rsidR="00000000" w:rsidRPr="00000000">
        <w:rPr>
          <w:rFonts w:ascii="Google Sans Text" w:cs="Google Sans Text" w:eastAsia="Google Sans Text" w:hAnsi="Google Sans Text"/>
          <w:color w:val="1f1f1f"/>
          <w:rtl w:val="0"/>
        </w:rPr>
        <w:t xml:space="preserve">. Znaten del kapitala za to naložbo – torej denarja, ki je Baraku omogočil nakup deleža v Carbyne – je zagotovil </w:t>
      </w:r>
      <w:r w:rsidDel="00000000" w:rsidR="00000000" w:rsidRPr="00000000">
        <w:rPr>
          <w:rFonts w:ascii="Google Sans Text" w:cs="Google Sans Text" w:eastAsia="Google Sans Text" w:hAnsi="Google Sans Text"/>
          <w:b w:val="1"/>
          <w:bCs w:val="1"/>
          <w:color w:val="1f1f1f"/>
          <w:rtl w:val="0"/>
        </w:rPr>
        <w:t xml:space="preserve">Jeffrey Epstein</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Ta finančna prepletenost je globoka in srhljiva. Pomeni, da je bil kapital, akumuliran z Epsteinovim "izsiljevalskim kapitalizmom" in trgovino z ljudmi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neposredno opran in investiran v temeljno infrastrukturo ameriškega sistema za odzivanje na nujne primere. Epstein, človek, čigar celotna operacija je temeljila na skritih kamerah v spalnicah in kompromitiranju vplivnežev, je financiral platformo, zasnovano za aktivacijo kamer zasebnih državljanov v njihovih najbolj ranljivih trenutkih. Povezava je postala "toksična" po Epsteinovi aretaciji leta 2019, kar je privedlo do Barakovega odstopa iz upravnega odbora leta 2020 in poskusov podjetja, da bi "saniralo" svojo kapitalsko strukturo z vključitvijo ameriških figur, kot sta Michael Chertoff (nekdanji sekretar za domovinsko varnost) in David Petraeus (nekdanji direktor CIE).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Koncept Sistemskega Ograjevanja</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Prehod od The Finders k Carbyne označuje prehod od "Analogne Imunitete" k </w:t>
      </w:r>
      <w:r w:rsidDel="00000000" w:rsidR="00000000" w:rsidRPr="00000000">
        <w:rPr>
          <w:rFonts w:ascii="Google Sans Text" w:cs="Google Sans Text" w:eastAsia="Google Sans Text" w:hAnsi="Google Sans Text"/>
          <w:b w:val="1"/>
          <w:bCs w:val="1"/>
          <w:color w:val="1f1f1f"/>
          <w:rtl w:val="0"/>
        </w:rPr>
        <w:t xml:space="preserve">"Sistemskemu Ograjevanju" (Systemic Enclosure)</w:t>
      </w:r>
      <w:r w:rsidDel="00000000" w:rsidR="00000000" w:rsidRPr="00000000">
        <w:rPr>
          <w:rFonts w:ascii="Google Sans Text" w:cs="Google Sans Text" w:eastAsia="Google Sans Text" w:hAnsi="Google Sans Text"/>
          <w:color w:val="1f1f1f"/>
          <w:rtl w:val="0"/>
        </w:rPr>
        <w:t xml:space="preserve">. V analogni dobi je sistem ščitil posamezne plenilce (kot sta Pettie ali Epstein) z birokratskimi intervencijami. V digitalni dobi pa sistem sam postane kletka.</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Enota 8200 je znana po ustvarjanju t.i. "distopične mreže" na palestinskih ozemljih, kjer se zbirajo podatki o spolnih življenjih, zdravstvenih kartotekah in finančnem stanju civilistov za namene izsiljevanja in novačenja informatorjev.</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Prenos te "tehnologije okupacije" v ZDA in Evropo preko podjetij, kot je Carbyne, predstavlja internalizacijo metod, ki so bile prej rezervirane za vojna območja. "Volk v Zanki" ne potrebuje več vodje kulta; potrebuje le API (Application Programming Interface) in dostop do vašega telefona.</w:t>
      </w:r>
    </w:p>
    <w:p w:rsidR="00000000" w:rsidDel="00000000" w:rsidP="00000000" w:rsidRDefault="00000000" w:rsidRPr="00000000" w14:paraId="0000003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Del III: Videči Kamen – Peter Thiel, Palantir in Teologija Nadzora</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Medtem ko Carbyne zajema nujne in taktične podatke posameznika, podjetje </w:t>
      </w:r>
      <w:r w:rsidDel="00000000" w:rsidR="00000000" w:rsidRPr="00000000">
        <w:rPr>
          <w:rFonts w:ascii="Google Sans Text" w:cs="Google Sans Text" w:eastAsia="Google Sans Text" w:hAnsi="Google Sans Text"/>
          <w:b w:val="1"/>
          <w:bCs w:val="1"/>
          <w:color w:val="1f1f1f"/>
          <w:rtl w:val="0"/>
        </w:rPr>
        <w:t xml:space="preserve">Palantir Technologies</w:t>
      </w:r>
      <w:r w:rsidDel="00000000" w:rsidR="00000000" w:rsidRPr="00000000">
        <w:rPr>
          <w:rFonts w:ascii="Google Sans Text" w:cs="Google Sans Text" w:eastAsia="Google Sans Text" w:hAnsi="Google Sans Text"/>
          <w:color w:val="1f1f1f"/>
          <w:rtl w:val="0"/>
        </w:rPr>
        <w:t xml:space="preserve"> zajema celovitost družbenega organizma. Ustanovljen s strani milijarderja Petra Thiela, Palantir predstavlja ideološki in tehnološki vrh "digitalne nadzorne mreže". Analiza Palantira razkriva, da ne gre le za programsko opremo, temveč za realizacijo specifične politične teologije.</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Ideologija Antikrista in "Katechon"</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Za razumevanje Palantira je treba razumeti radikalni in ezoterični svetovni nazor Petra Thiela. Kot je podrobno opisano v poročilih in analizah njegovih predavanj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Thiel sodobno upravno državo – birokracijo "miru in varnosti", globalizem in internacionalizem – vidi skozi prizmo krščanske eshatologije. Thiel pogosto omenja </w:t>
      </w:r>
      <w:r w:rsidDel="00000000" w:rsidR="00000000" w:rsidRPr="00000000">
        <w:rPr>
          <w:rFonts w:ascii="Google Sans Text" w:cs="Google Sans Text" w:eastAsia="Google Sans Text" w:hAnsi="Google Sans Text"/>
          <w:b w:val="1"/>
          <w:bCs w:val="1"/>
          <w:color w:val="1f1f1f"/>
          <w:rtl w:val="0"/>
        </w:rPr>
        <w:t xml:space="preserve">"Antikrista"</w:t>
      </w:r>
      <w:r w:rsidDel="00000000" w:rsidR="00000000" w:rsidRPr="00000000">
        <w:rPr>
          <w:rFonts w:ascii="Google Sans Text" w:cs="Google Sans Text" w:eastAsia="Google Sans Text" w:hAnsi="Google Sans Text"/>
          <w:color w:val="1f1f1f"/>
          <w:rtl w:val="0"/>
        </w:rPr>
        <w:t xml:space="preserve">, vendar to ni nujno teološka trditev v tradicionalnem smislu, temveč politična metafora. Zanj je "Antikrist" sila stagnacije, homogenizacije in "mehkega totalitarizma", ki preprečuje človeško veličino in vodi v propad civilizacije. Thiel enači "svetovno vlado" in globalni konsenz z vladavino Antikrista, ki obljublja "mir in varnost" (1 Tesaloničanom 5:3), a prinaša suženjstvo.</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 tem okviru Palantir ni le podjetje; je "orožje, skovano za boj v sveti vojni" proti tej stagnaciji. Thielova filozofija močno odmeva koncept </w:t>
      </w:r>
      <w:r w:rsidDel="00000000" w:rsidR="00000000" w:rsidRPr="00000000">
        <w:rPr>
          <w:rFonts w:ascii="Google Sans Text" w:cs="Google Sans Text" w:eastAsia="Google Sans Text" w:hAnsi="Google Sans Text"/>
          <w:b w:val="1"/>
          <w:bCs w:val="1"/>
          <w:color w:val="1f1f1f"/>
          <w:rtl w:val="0"/>
        </w:rPr>
        <w:t xml:space="preserve">Katechona</w:t>
      </w:r>
      <w:r w:rsidDel="00000000" w:rsidR="00000000" w:rsidRPr="00000000">
        <w:rPr>
          <w:rFonts w:ascii="Google Sans Text" w:cs="Google Sans Text" w:eastAsia="Google Sans Text" w:hAnsi="Google Sans Text"/>
          <w:color w:val="1f1f1f"/>
          <w:rtl w:val="0"/>
        </w:rPr>
        <w:t xml:space="preserve"> (iz grščine </w:t>
      </w:r>
      <w:r w:rsidDel="00000000" w:rsidR="00000000" w:rsidRPr="00000000">
        <w:rPr>
          <w:rFonts w:ascii="Google Sans Text" w:cs="Google Sans Text" w:eastAsia="Google Sans Text" w:hAnsi="Google Sans Text"/>
          <w:i w:val="1"/>
          <w:iCs w:val="1"/>
          <w:color w:val="1f1f1f"/>
          <w:rtl w:val="0"/>
        </w:rPr>
        <w:t xml:space="preserve">tò κατέχον</w:t>
      </w:r>
      <w:r w:rsidDel="00000000" w:rsidR="00000000" w:rsidRPr="00000000">
        <w:rPr>
          <w:rFonts w:ascii="Google Sans Text" w:cs="Google Sans Text" w:eastAsia="Google Sans Text" w:hAnsi="Google Sans Text"/>
          <w:color w:val="1f1f1f"/>
          <w:rtl w:val="0"/>
        </w:rPr>
        <w:t xml:space="preserve">, "tisto, kar zadržuje") – skrivnostne sile, omenjene v Drugem pismu Tesaloničanom, ki zadržuje prihod Antikrista in s tem apokalipso.</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Thiel vidi tehnologijo in suvereno moč kot sodobni </w:t>
      </w:r>
      <w:r w:rsidDel="00000000" w:rsidR="00000000" w:rsidRPr="00000000">
        <w:rPr>
          <w:rFonts w:ascii="Google Sans Text" w:cs="Google Sans Text" w:eastAsia="Google Sans Text" w:hAnsi="Google Sans Text"/>
          <w:i w:val="1"/>
          <w:iCs w:val="1"/>
          <w:color w:val="1f1f1f"/>
          <w:rtl w:val="0"/>
        </w:rPr>
        <w:t xml:space="preserve">Katechon</w:t>
      </w:r>
      <w:r w:rsidDel="00000000" w:rsidR="00000000" w:rsidRPr="00000000">
        <w:rPr>
          <w:rFonts w:ascii="Google Sans Text" w:cs="Google Sans Text" w:eastAsia="Google Sans Text" w:hAnsi="Google Sans Text"/>
          <w:color w:val="1f1f1f"/>
          <w:rtl w:val="0"/>
        </w:rPr>
        <w:t xml:space="preserve">. Paradox je očiten: da bi "zadržal" globalni totalitarizem (Antikrista), Thiel gradi orodje totalnega nadzora (Palantir).</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Palantir tako postane tehnološka manifestacija Katechona: sistem, ki omogoča "Videčim" (suvereni eliti), da vidijo vse, predvidijo grožnje in vzdržujejo red v kaotičnem svetu. Thielov cilj je obiti demokratični konsenz, ki ga vidi kot nezdružljivega s svobodo, in namesto tega opolnomočiti tehnokratsko elito z orodji božanske vsevednosti.</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In-Q-Tel in Tvegani Kapital CIE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Tako kot Carbyne so tudi izvori Palantira neločljivo povezani z obveščevalno državo. Ustanovljen leta 2003, je Palantir v svojih zgodnjih letih težko našel zasebne vlagatelje. Njegova rešilna bilka je bil </w:t>
      </w:r>
      <w:r w:rsidDel="00000000" w:rsidR="00000000" w:rsidRPr="00000000">
        <w:rPr>
          <w:rFonts w:ascii="Google Sans Text" w:cs="Google Sans Text" w:eastAsia="Google Sans Text" w:hAnsi="Google Sans Text"/>
          <w:b w:val="1"/>
          <w:bCs w:val="1"/>
          <w:color w:val="1f1f1f"/>
          <w:rtl w:val="0"/>
        </w:rPr>
        <w:t xml:space="preserve">In-Q-Tel</w:t>
      </w:r>
      <w:r w:rsidDel="00000000" w:rsidR="00000000" w:rsidRPr="00000000">
        <w:rPr>
          <w:rFonts w:ascii="Google Sans Text" w:cs="Google Sans Text" w:eastAsia="Google Sans Text" w:hAnsi="Google Sans Text"/>
          <w:color w:val="1f1f1f"/>
          <w:rtl w:val="0"/>
        </w:rPr>
        <w:t xml:space="preserve">, neprofitna veja tveganega kapitala </w:t>
      </w:r>
      <w:r w:rsidDel="00000000" w:rsidR="00000000" w:rsidRPr="00000000">
        <w:rPr>
          <w:rFonts w:ascii="Google Sans Text" w:cs="Google Sans Text" w:eastAsia="Google Sans Text" w:hAnsi="Google Sans Text"/>
          <w:b w:val="1"/>
          <w:bCs w:val="1"/>
          <w:color w:val="1f1f1f"/>
          <w:rtl w:val="0"/>
        </w:rPr>
        <w:t xml:space="preserve">CIE</w:t>
      </w:r>
      <w:r w:rsidDel="00000000" w:rsidR="00000000" w:rsidRPr="00000000">
        <w:rPr>
          <w:rFonts w:ascii="Google Sans Text" w:cs="Google Sans Text" w:eastAsia="Google Sans Text" w:hAnsi="Google Sans Text"/>
          <w:color w:val="1f1f1f"/>
          <w:rtl w:val="0"/>
        </w:rPr>
        <w:t xml:space="preserve"> (Central Intelligence Agency).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Ta naložba (ocenjena na približno 2 milijona dolarjev) je bila več kot le finančna; Palantirju je zagotovila prvo in najpomembnejšo stranko (CIO) ter omogočila analitikom agencije, da so neposredno sodelovali pri razvoju in testiranju programske opreme.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Ta inkubacija znotraj CIE je izkovala platformo </w:t>
      </w:r>
      <w:r w:rsidDel="00000000" w:rsidR="00000000" w:rsidRPr="00000000">
        <w:rPr>
          <w:rFonts w:ascii="Google Sans Text" w:cs="Google Sans Text" w:eastAsia="Google Sans Text" w:hAnsi="Google Sans Text"/>
          <w:b w:val="1"/>
          <w:bCs w:val="1"/>
          <w:color w:val="1f1f1f"/>
          <w:rtl w:val="0"/>
        </w:rPr>
        <w:t xml:space="preserve">Gotham</w:t>
      </w:r>
      <w:r w:rsidDel="00000000" w:rsidR="00000000" w:rsidRPr="00000000">
        <w:rPr>
          <w:rFonts w:ascii="Google Sans Text" w:cs="Google Sans Text" w:eastAsia="Google Sans Text" w:hAnsi="Google Sans Text"/>
          <w:color w:val="1f1f1f"/>
          <w:rtl w:val="0"/>
        </w:rPr>
        <w:t xml:space="preserve"> – operacijski sistem, zasnovan za integracijo razpršenih naborov podatkov (finančnih transakcij, geoprostorskih podatkov, komunikacij, policijskih kartotek) v enoten, navigabilen model realnosti.</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Ime podjetja samo – </w:t>
      </w:r>
      <w:r w:rsidDel="00000000" w:rsidR="00000000" w:rsidRPr="00000000">
        <w:rPr>
          <w:rFonts w:ascii="Google Sans Text" w:cs="Google Sans Text" w:eastAsia="Google Sans Text" w:hAnsi="Google Sans Text"/>
          <w:i w:val="1"/>
          <w:iCs w:val="1"/>
          <w:color w:val="1f1f1f"/>
          <w:rtl w:val="0"/>
        </w:rPr>
        <w:t xml:space="preserve">Palantir</w:t>
      </w:r>
      <w:r w:rsidDel="00000000" w:rsidR="00000000" w:rsidRPr="00000000">
        <w:rPr>
          <w:rFonts w:ascii="Google Sans Text" w:cs="Google Sans Text" w:eastAsia="Google Sans Text" w:hAnsi="Google Sans Text"/>
          <w:color w:val="1f1f1f"/>
          <w:rtl w:val="0"/>
        </w:rPr>
        <w:t xml:space="preserve"> – je referenca na Tolkienove "videče kamne" (palantíri) iz Gospodarja prstanov, ki so uporabnikom omogočali, da vidijo dogodke na velikih razdaljah in komunicirajo z drugimi kamni. Metafora je natančna: Palantir je orodje, ki državi omogoča vpogled v življenja subjektov, vendar, kot v Tolkienovem delu, uporaba kamna nosi tveganje, da uporabnika zavede ali korumpira tisti, ki nadzoruje omrežje (Sauron/Antikrist).</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Veriga Ubijanja (Kill Chain) in Monetizacija Državne Moči</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Funkcionalnost Palantira presega pasivno opazovanje in sega v aktivno izvrševanje. Platforma je sestavni del vojaške in policijske </w:t>
      </w:r>
      <w:r w:rsidDel="00000000" w:rsidR="00000000" w:rsidRPr="00000000">
        <w:rPr>
          <w:rFonts w:ascii="Google Sans Text" w:cs="Google Sans Text" w:eastAsia="Google Sans Text" w:hAnsi="Google Sans Text"/>
          <w:b w:val="1"/>
          <w:bCs w:val="1"/>
          <w:color w:val="1f1f1f"/>
          <w:rtl w:val="0"/>
        </w:rPr>
        <w:t xml:space="preserve">"Verige Ubijanja" (Kill Chain)</w:t>
      </w:r>
      <w:r w:rsidDel="00000000" w:rsidR="00000000" w:rsidRPr="00000000">
        <w:rPr>
          <w:rFonts w:ascii="Google Sans Text" w:cs="Google Sans Text" w:eastAsia="Google Sans Text" w:hAnsi="Google Sans Text"/>
          <w:color w:val="1f1f1f"/>
          <w:rtl w:val="0"/>
        </w:rPr>
        <w:t xml:space="preserve"> – procesa identifikacije, sledenja in eliminacije ciljev.</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Projekt Maven:</w:t>
      </w:r>
      <w:r w:rsidDel="00000000" w:rsidR="00000000" w:rsidRPr="00000000">
        <w:rPr>
          <w:rFonts w:ascii="Google Sans Text" w:cs="Google Sans Text" w:eastAsia="Google Sans Text" w:hAnsi="Google Sans Text"/>
          <w:color w:val="1f1f1f"/>
          <w:rtl w:val="0"/>
        </w:rPr>
        <w:t xml:space="preserve"> Palantir je zagotovil ključno vlogo v projektu Maven (in nasledniku Maven Smart System), orodju podprtem z umetno inteligenco, ki analizira posnetke dronov za identifikacijo ciljev na bojišču v realnem času. To je tehnologija, ki algoritemsko določa tarče za kinetične napade.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ICE in Deportacija:</w:t>
      </w:r>
      <w:r w:rsidDel="00000000" w:rsidR="00000000" w:rsidRPr="00000000">
        <w:rPr>
          <w:rFonts w:ascii="Google Sans Text" w:cs="Google Sans Text" w:eastAsia="Google Sans Text" w:hAnsi="Google Sans Text"/>
          <w:color w:val="1f1f1f"/>
          <w:rtl w:val="0"/>
        </w:rPr>
        <w:t xml:space="preserve"> Na domačem terenu v ZDA orodja Palantir (kot sta sistema </w:t>
      </w:r>
      <w:r w:rsidDel="00000000" w:rsidR="00000000" w:rsidRPr="00000000">
        <w:rPr>
          <w:rFonts w:ascii="Google Sans Text" w:cs="Google Sans Text" w:eastAsia="Google Sans Text" w:hAnsi="Google Sans Text"/>
          <w:b w:val="1"/>
          <w:bCs w:val="1"/>
          <w:color w:val="1f1f1f"/>
          <w:rtl w:val="0"/>
        </w:rPr>
        <w:t xml:space="preserve">ICM</w:t>
      </w:r>
      <w:r w:rsidDel="00000000" w:rsidR="00000000" w:rsidRPr="00000000">
        <w:rPr>
          <w:rFonts w:ascii="Google Sans Text" w:cs="Google Sans Text" w:eastAsia="Google Sans Text" w:hAnsi="Google Sans Text"/>
          <w:color w:val="1f1f1f"/>
          <w:rtl w:val="0"/>
        </w:rPr>
        <w:t xml:space="preserve"> - Investigative Case Management in </w:t>
      </w:r>
      <w:r w:rsidDel="00000000" w:rsidR="00000000" w:rsidRPr="00000000">
        <w:rPr>
          <w:rFonts w:ascii="Google Sans Text" w:cs="Google Sans Text" w:eastAsia="Google Sans Text" w:hAnsi="Google Sans Text"/>
          <w:b w:val="1"/>
          <w:bCs w:val="1"/>
          <w:color w:val="1f1f1f"/>
          <w:rtl w:val="0"/>
        </w:rPr>
        <w:t xml:space="preserve">FALCON</w:t>
      </w:r>
      <w:r w:rsidDel="00000000" w:rsidR="00000000" w:rsidRPr="00000000">
        <w:rPr>
          <w:rFonts w:ascii="Google Sans Text" w:cs="Google Sans Text" w:eastAsia="Google Sans Text" w:hAnsi="Google Sans Text"/>
          <w:color w:val="1f1f1f"/>
          <w:rtl w:val="0"/>
        </w:rPr>
        <w:t xml:space="preserve">) tvorijo hrbtenico deportacijskega stroja agencije ICE (Immigration and Customs Enforcement). Ti sistemi omogočajo "industrializirano" sledenje, profiliranje in odstranjevanje priseljencev z združevanjem podatkov iz različnih zveznih in lokalnih baz.</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Dokumentacija "Sistem Pepela" to opisuje kot </w:t>
      </w:r>
      <w:r w:rsidDel="00000000" w:rsidR="00000000" w:rsidRPr="00000000">
        <w:rPr>
          <w:rFonts w:ascii="Google Sans Text" w:cs="Google Sans Text" w:eastAsia="Google Sans Text" w:hAnsi="Google Sans Text"/>
          <w:b w:val="1"/>
          <w:bCs w:val="1"/>
          <w:color w:val="1f1f1f"/>
          <w:rtl w:val="0"/>
        </w:rPr>
        <w:t xml:space="preserve">"Bojiščni Laboratorij" (Battlefield Laboratory)</w:t>
      </w:r>
      <w:r w:rsidDel="00000000" w:rsidR="00000000" w:rsidRPr="00000000">
        <w:rPr>
          <w:rFonts w:ascii="Google Sans Text" w:cs="Google Sans Text" w:eastAsia="Google Sans Text" w:hAnsi="Google Sans Text"/>
          <w:color w:val="1f1f1f"/>
          <w:rtl w:val="0"/>
        </w:rPr>
        <w:t xml:space="preserve">, kjer se tehnologije, preizkušene v konfliktnih območjih (kot sta Gaza ali Ukrajina), repatriirajo za domači nadzor.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Palantir pooseblja ta prenos, saj uporablja logiko "Verige Ubijanja" za domače policijsko delo in izvrševanje priseljevanja. Poslovni model podjetja je eksplicitno </w:t>
      </w:r>
      <w:r w:rsidDel="00000000" w:rsidR="00000000" w:rsidRPr="00000000">
        <w:rPr>
          <w:rFonts w:ascii="Google Sans Text" w:cs="Google Sans Text" w:eastAsia="Google Sans Text" w:hAnsi="Google Sans Text"/>
          <w:b w:val="1"/>
          <w:bCs w:val="1"/>
          <w:color w:val="1f1f1f"/>
          <w:rtl w:val="0"/>
        </w:rPr>
        <w:t xml:space="preserve">"monetizacija državne moči"</w:t>
      </w:r>
      <w:r w:rsidDel="00000000" w:rsidR="00000000" w:rsidRPr="00000000">
        <w:rPr>
          <w:rFonts w:ascii="Google Sans Text" w:cs="Google Sans Text" w:eastAsia="Google Sans Text" w:hAnsi="Google Sans Text"/>
          <w:color w:val="1f1f1f"/>
          <w:rtl w:val="0"/>
        </w:rPr>
        <w:t xml:space="preserve">, saj neposredno profitira od širitve prisilnega aparata in militarizacije družbe.</w:t>
      </w:r>
    </w:p>
    <w:p w:rsidR="00000000" w:rsidDel="00000000" w:rsidP="00000000" w:rsidRDefault="00000000" w:rsidRPr="00000000" w14:paraId="0000003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Del IV: Kinetični Lom – Atentat na Charlieja Kirka in Sistem Pepela</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Vzpostavili smo Analogni Prototip (Finders/Epstein) in Digitalno Arhitekturo (Carbyne/Palantir). Zdaj se obračamo k "Sistemu Pepela" – krovnemu sociološkemu in metafizičnemu stanju, ki ga proizvajajo te tehnologije – in njegovemu nasilnemu pretrganju: Atentatu na Charlieja Kirka.</w:t>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Definiranje "Sistema Pepela" in "Ptice"</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"Sistem Pepela" je definiran kot mehanizem za upravljanje populacije v dobi po "Veliki Divergenci" (ekonomskem razslojevanju). V tem sistemu se prebivalstvo ohranja v stanju </w:t>
      </w:r>
      <w:r w:rsidDel="00000000" w:rsidR="00000000" w:rsidRPr="00000000">
        <w:rPr>
          <w:rFonts w:ascii="Google Sans Text" w:cs="Google Sans Text" w:eastAsia="Google Sans Text" w:hAnsi="Google Sans Text"/>
          <w:b w:val="1"/>
          <w:bCs w:val="1"/>
          <w:color w:val="1f1f1f"/>
          <w:rtl w:val="0"/>
        </w:rPr>
        <w:t xml:space="preserve">"Statike"</w:t>
      </w:r>
      <w:r w:rsidDel="00000000" w:rsidR="00000000" w:rsidRPr="00000000">
        <w:rPr>
          <w:rFonts w:ascii="Google Sans Text" w:cs="Google Sans Text" w:eastAsia="Google Sans Text" w:hAnsi="Google Sans Text"/>
          <w:color w:val="1f1f1f"/>
          <w:rtl w:val="0"/>
        </w:rPr>
        <w:t xml:space="preserve"> – hrupa proizvedenega konflikta in plemenskosti – da bi jim preprečili zaznavanje "Tkanine" (The Weave – resnične medsebojno povezane realnosti in razrednega interesa).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Metafora </w:t>
      </w:r>
      <w:r w:rsidDel="00000000" w:rsidR="00000000" w:rsidRPr="00000000">
        <w:rPr>
          <w:rFonts w:ascii="Google Sans Text" w:cs="Google Sans Text" w:eastAsia="Google Sans Text" w:hAnsi="Google Sans Text"/>
          <w:b w:val="1"/>
          <w:bCs w:val="1"/>
          <w:color w:val="1f1f1f"/>
          <w:rtl w:val="0"/>
        </w:rPr>
        <w:t xml:space="preserve">"Ptice" (The Bird)</w:t>
      </w:r>
      <w:r w:rsidDel="00000000" w:rsidR="00000000" w:rsidRPr="00000000">
        <w:rPr>
          <w:rFonts w:ascii="Google Sans Text" w:cs="Google Sans Text" w:eastAsia="Google Sans Text" w:hAnsi="Google Sans Text"/>
          <w:color w:val="1f1f1f"/>
          <w:rtl w:val="0"/>
        </w:rPr>
        <w:t xml:space="preserve"> to popolnoma ilustrira: plenilec (sistem/oligarhija), ki ga v zraku držita dve nasprotujoči si krili (Levo in Desno). Funkcija "Ptice" ni rešitev konflikta, temveč "ohranjanje prepira za vedno". Z neprestanim mahanjem kril (kulturna vojna) se generira ogorčenje, ki napaja ekonomijo platform ("Ekonomija Osamljenosti") in odvrača pozornost od "Kraje 7 Bilijonov Dolarjev".</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Dogodek: 10. September 2025 – Kinetični Lom</w:t>
      </w:r>
    </w:p>
    <w:p w:rsidR="00000000" w:rsidDel="00000000" w:rsidP="00000000" w:rsidRDefault="00000000" w:rsidRPr="00000000" w14:paraId="00000045">
      <w:pPr>
        <w:numPr>
          <w:ilvl w:val="0"/>
          <w:numId w:val="5"/>
        </w:numPr>
        <w:pBdr>
          <w:top w:space="0" w:sz="0" w:val="nil"/>
          <w:left w:space="0" w:sz="0" w:val="nil"/>
          <w:bottom w:space="0" w:sz="0" w:val="nil"/>
          <w:right w:space="0" w:sz="0" w:val="nil"/>
          <w:between w:space="0" w:sz="0" w:val="nil"/>
        </w:pBdr>
        <w:shd w:fill="auto" w:val="clear"/>
        <w:spacing w:after="120" w:line="275.9999942779541" w:lineRule="auto"/>
        <w:ind w:left="480" w:hanging="360"/>
      </w:pPr>
      <w:r w:rsidDel="00000000" w:rsidR="00000000" w:rsidRPr="00000000">
        <w:rPr>
          <w:rFonts w:ascii="Google Sans Text" w:cs="Google Sans Text" w:eastAsia="Google Sans Text" w:hAnsi="Google Sans Text"/>
          <w:color w:val="1f1f1f"/>
          <w:rtl w:val="0"/>
        </w:rPr>
        <w:t xml:space="preserve">septembra 2025 se je "Statika" zlomila. Charlie Kirk, prominentna figura "Desnega Krila" Ptice in ustanovitelj Turning Point USA, je bil ubit v atentatu na univerzi </w:t>
      </w:r>
      <w:r w:rsidDel="00000000" w:rsidR="00000000" w:rsidRPr="00000000">
        <w:rPr>
          <w:rFonts w:ascii="Google Sans Text" w:cs="Google Sans Text" w:eastAsia="Google Sans Text" w:hAnsi="Google Sans Text"/>
          <w:b w:val="1"/>
          <w:bCs w:val="1"/>
          <w:color w:val="1f1f1f"/>
          <w:rtl w:val="0"/>
        </w:rPr>
        <w:t xml:space="preserve">Utah Valley University (UVU)</w:t>
      </w:r>
      <w:r w:rsidDel="00000000" w:rsidR="00000000" w:rsidRPr="00000000">
        <w:rPr>
          <w:rFonts w:ascii="Google Sans Text" w:cs="Google Sans Text" w:eastAsia="Google Sans Text" w:hAnsi="Google Sans Text"/>
          <w:color w:val="1f1f1f"/>
          <w:rtl w:val="0"/>
        </w:rPr>
        <w:t xml:space="preserve"> v Oremu, Utah.</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Časovnica Atentata (10. september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Podrobnosti Dogodka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Prizorišče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Zunanje dvorišče UVU, šotor "American Comeback Tour".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Žrtev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Charlie Kirk (31 let), konzervativni aktivist.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Čas Strela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12:23:30 p.m. MDT.</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Orozje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Puška </w:t>
            </w:r>
            <w:r w:rsidDel="00000000" w:rsidR="00000000" w:rsidRPr="00000000">
              <w:rPr>
                <w:rFonts w:ascii="Google Sans Text" w:cs="Google Sans Text" w:eastAsia="Google Sans Text" w:hAnsi="Google Sans Text"/>
                <w:b w:val="1"/>
                <w:bCs w:val="1"/>
                <w:color w:val="1f1f1f"/>
                <w:shd w:fill="auto" w:val="clear"/>
                <w:rtl w:val="0"/>
              </w:rPr>
              <w:t xml:space="preserve">Mauser M 98</w:t>
            </w:r>
            <w:r w:rsidDel="00000000" w:rsidR="00000000" w:rsidRPr="00000000">
              <w:rPr>
                <w:rFonts w:ascii="Google Sans Text" w:cs="Google Sans Text" w:eastAsia="Google Sans Text" w:hAnsi="Google Sans Text"/>
                <w:color w:val="1f1f1f"/>
                <w:shd w:fill="auto" w:val="clear"/>
                <w:rtl w:val="0"/>
              </w:rPr>
              <w:t xml:space="preserve"> kalibra.30-06 (bolt-action).</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Strelec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Tyler James Robinson</w:t>
            </w:r>
            <w:r w:rsidDel="00000000" w:rsidR="00000000" w:rsidRPr="00000000">
              <w:rPr>
                <w:rFonts w:ascii="Google Sans Text" w:cs="Google Sans Text" w:eastAsia="Google Sans Text" w:hAnsi="Google Sans Text"/>
                <w:color w:val="1f1f1f"/>
                <w:shd w:fill="auto" w:val="clear"/>
                <w:rtl w:val="0"/>
              </w:rPr>
              <w:t xml:space="preserve"> (22 let), domačin iz Washingtona, Utah.</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Položaj Strelca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Streha centra </w:t>
            </w:r>
            <w:r w:rsidDel="00000000" w:rsidR="00000000" w:rsidRPr="00000000">
              <w:rPr>
                <w:rFonts w:ascii="Google Sans Text" w:cs="Google Sans Text" w:eastAsia="Google Sans Text" w:hAnsi="Google Sans Text"/>
                <w:b w:val="1"/>
                <w:bCs w:val="1"/>
                <w:color w:val="1f1f1f"/>
                <w:shd w:fill="auto" w:val="clear"/>
                <w:rtl w:val="0"/>
              </w:rPr>
              <w:t xml:space="preserve">Losee Center</w:t>
            </w:r>
            <w:r w:rsidDel="00000000" w:rsidR="00000000" w:rsidRPr="00000000">
              <w:rPr>
                <w:rFonts w:ascii="Google Sans Text" w:cs="Google Sans Text" w:eastAsia="Google Sans Text" w:hAnsi="Google Sans Text"/>
                <w:color w:val="1f1f1f"/>
                <w:shd w:fill="auto" w:val="clear"/>
                <w:rtl w:val="0"/>
              </w:rPr>
              <w:t xml:space="preserve">, oddaljenost cca. 142 jardov (130 m).</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Usodni Trenutek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Kirk je odgovarjal na vprašanje o množičnih streljanjih. Zadnje besede: </w:t>
            </w:r>
            <w:r w:rsidDel="00000000" w:rsidR="00000000" w:rsidRPr="00000000">
              <w:rPr>
                <w:rFonts w:ascii="Google Sans Text" w:cs="Google Sans Text" w:eastAsia="Google Sans Text" w:hAnsi="Google Sans Text"/>
                <w:i w:val="1"/>
                <w:iCs w:val="1"/>
                <w:color w:val="1f1f1f"/>
                <w:shd w:fill="auto" w:val="clear"/>
                <w:rtl w:val="0"/>
              </w:rPr>
              <w:t xml:space="preserve">"Counting or not counting gang violence?"</w:t>
            </w:r>
            <w:r w:rsidDel="00000000" w:rsidR="00000000" w:rsidRPr="00000000">
              <w:rPr>
                <w:rFonts w:ascii="Google Sans Text" w:cs="Google Sans Text" w:eastAsia="Google Sans Text" w:hAnsi="Google Sans Text"/>
                <w:color w:val="1f1f1f"/>
                <w:shd w:fill="auto" w:val="clear"/>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Poškodba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En sam strel v vrat ("neck"), takojšnja smrtna poškodba.</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bl>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Ta dogodek predstavlja </w:t>
      </w:r>
      <w:r w:rsidDel="00000000" w:rsidR="00000000" w:rsidRPr="00000000">
        <w:rPr>
          <w:rFonts w:ascii="Google Sans Text" w:cs="Google Sans Text" w:eastAsia="Google Sans Text" w:hAnsi="Google Sans Text"/>
          <w:b w:val="1"/>
          <w:bCs w:val="1"/>
          <w:color w:val="1f1f1f"/>
          <w:rtl w:val="0"/>
        </w:rPr>
        <w:t xml:space="preserve">"Kinetični Lom" (Kinetic Fracture)</w:t>
      </w:r>
      <w:r w:rsidDel="00000000" w:rsidR="00000000" w:rsidRPr="00000000">
        <w:rPr>
          <w:rFonts w:ascii="Google Sans Text" w:cs="Google Sans Text" w:eastAsia="Google Sans Text" w:hAnsi="Google Sans Text"/>
          <w:color w:val="1f1f1f"/>
          <w:rtl w:val="0"/>
        </w:rPr>
        <w:t xml:space="preserve">. To je trenutek, ko se je virtualno nasilje kulturne vojne (spletni napadi, retorika, memi) preobrazilo ("strdilo") v fizično (kinetično) nasilje. "Scenarij" besa, ki ga vzdržuje Ptica, je končno napisal tragedijo s krvjo. Lom služi sistemu, saj validira potrebo po še večjem nadzoru (Palantir/Carbyne) za "varnost".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Dekodiranje Kačje Kode (The Serpent's Code)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Forenzična analiza prizorišča je razkrila srhljive podrobnosti, ki jih dokument "Unraveling the Serpent's Code"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definira kot "Kačjo Kodo". Robinson, strelec, je na tulce nabojev vgraviral sporočila, ki odražajo popoln kolaps konteksta spletne radikalizacije:</w:t>
      </w:r>
    </w:p>
    <w:p w:rsidR="00000000" w:rsidDel="00000000" w:rsidP="00000000" w:rsidRDefault="00000000" w:rsidRPr="00000000" w14:paraId="0000005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"Hey Fascist! Catch!"</w:t>
      </w:r>
      <w:r w:rsidDel="00000000" w:rsidR="00000000" w:rsidRPr="00000000">
        <w:rPr>
          <w:rFonts w:ascii="Google Sans Text" w:cs="Google Sans Text" w:eastAsia="Google Sans Text" w:hAnsi="Google Sans Text"/>
          <w:color w:val="1f1f1f"/>
          <w:rtl w:val="0"/>
        </w:rPr>
        <w:t xml:space="preserve"> (Neposredna grožnja, jezik Antife/levice).</w:t>
      </w:r>
    </w:p>
    <w:p w:rsidR="00000000" w:rsidDel="00000000" w:rsidP="00000000" w:rsidRDefault="00000000" w:rsidRPr="00000000" w14:paraId="0000005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"Oh Bella Chow, Bella Chow"</w:t>
      </w:r>
      <w:r w:rsidDel="00000000" w:rsidR="00000000" w:rsidRPr="00000000">
        <w:rPr>
          <w:rFonts w:ascii="Google Sans Text" w:cs="Google Sans Text" w:eastAsia="Google Sans Text" w:hAnsi="Google Sans Text"/>
          <w:color w:val="1f1f1f"/>
          <w:rtl w:val="0"/>
        </w:rPr>
        <w:t xml:space="preserve"> (Napačno črkovana levičarska himna </w:t>
      </w:r>
      <w:r w:rsidDel="00000000" w:rsidR="00000000" w:rsidRPr="00000000">
        <w:rPr>
          <w:rFonts w:ascii="Google Sans Text" w:cs="Google Sans Text" w:eastAsia="Google Sans Text" w:hAnsi="Google Sans Text"/>
          <w:i w:val="1"/>
          <w:iCs w:val="1"/>
          <w:color w:val="1f1f1f"/>
          <w:rtl w:val="0"/>
        </w:rPr>
        <w:t xml:space="preserve">Bella Ciao</w:t>
      </w:r>
      <w:r w:rsidDel="00000000" w:rsidR="00000000" w:rsidRPr="00000000">
        <w:rPr>
          <w:rFonts w:ascii="Google Sans Text" w:cs="Google Sans Text" w:eastAsia="Google Sans Text" w:hAnsi="Google Sans Text"/>
          <w:color w:val="1f1f1f"/>
          <w:rtl w:val="0"/>
        </w:rPr>
        <w:t xml:space="preserve">, kar kaže na površinsko, memetsko razumevanje ideologije).</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5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"Notices, Bulges, OWO"</w:t>
      </w:r>
      <w:r w:rsidDel="00000000" w:rsidR="00000000" w:rsidRPr="00000000">
        <w:rPr>
          <w:rFonts w:ascii="Google Sans Text" w:cs="Google Sans Text" w:eastAsia="Google Sans Text" w:hAnsi="Google Sans Text"/>
          <w:color w:val="1f1f1f"/>
          <w:rtl w:val="0"/>
        </w:rPr>
        <w:t xml:space="preserve"> (Mem iz podkulture "Furry" in interneta, ki nima nobene politične povezave, temveč kaže na nihilistično internetno ironijo).</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Ta "Jezik Krogle" ni koherentna ideologija; je </w:t>
      </w:r>
      <w:r w:rsidDel="00000000" w:rsidR="00000000" w:rsidRPr="00000000">
        <w:rPr>
          <w:rFonts w:ascii="Google Sans Text" w:cs="Google Sans Text" w:eastAsia="Google Sans Text" w:hAnsi="Google Sans Text"/>
          <w:b w:val="1"/>
          <w:bCs w:val="1"/>
          <w:color w:val="1f1f1f"/>
          <w:rtl w:val="0"/>
        </w:rPr>
        <w:t xml:space="preserve">"Kačja Koda"</w:t>
      </w:r>
      <w:r w:rsidDel="00000000" w:rsidR="00000000" w:rsidRPr="00000000">
        <w:rPr>
          <w:rFonts w:ascii="Google Sans Text" w:cs="Google Sans Text" w:eastAsia="Google Sans Text" w:hAnsi="Google Sans Text"/>
          <w:color w:val="1f1f1f"/>
          <w:rtl w:val="0"/>
        </w:rPr>
        <w:t xml:space="preserve"> – odsev sinkretične narave spletne radikalizacije, kjer se mešajo ekstremna levica, desnica, nihilizem in pop-kultura. Robinson je imel "protislovni profil": republikansko ozadje, a domnevno "levičarsko" radikalizacijo in transspolnega partnerja.</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Atentator ni bil vojak za neko stvar, ampak posoda za "Statiko" Sistema Pepela.</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Posledice so pokazale takojšnjo aktivacijo logike "Kače" (Ouroborosa):</w:t>
      </w:r>
    </w:p>
    <w:p w:rsidR="00000000" w:rsidDel="00000000" w:rsidP="00000000" w:rsidRDefault="00000000" w:rsidRPr="00000000" w14:paraId="0000006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Desnica:</w:t>
      </w:r>
      <w:r w:rsidDel="00000000" w:rsidR="00000000" w:rsidRPr="00000000">
        <w:rPr>
          <w:rFonts w:ascii="Google Sans Text" w:cs="Google Sans Text" w:eastAsia="Google Sans Text" w:hAnsi="Google Sans Text"/>
          <w:color w:val="1f1f1f"/>
          <w:rtl w:val="0"/>
        </w:rPr>
        <w:t xml:space="preserve"> Kirka je kanonizirala kot "Mučenika za Resnico" in "Krščanskega Mučenika" (glej razglas predsednika Trumpa o dnevu spomina).</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6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Sfera Zarot:</w:t>
      </w:r>
      <w:r w:rsidDel="00000000" w:rsidR="00000000" w:rsidRPr="00000000">
        <w:rPr>
          <w:rFonts w:ascii="Google Sans Text" w:cs="Google Sans Text" w:eastAsia="Google Sans Text" w:hAnsi="Google Sans Text"/>
          <w:color w:val="1f1f1f"/>
          <w:rtl w:val="0"/>
        </w:rPr>
        <w:t xml:space="preserve"> Eksplodirala je s teorijami o umoru s strani "Globoke Države", vpletenosti "Mossada" (zaradi Kirkovih stališč do Izraela) ali operacijah lažne zastave.</w:t>
      </w:r>
    </w:p>
    <w:p w:rsidR="00000000" w:rsidDel="00000000" w:rsidP="00000000" w:rsidRDefault="00000000" w:rsidRPr="00000000" w14:paraId="00000063">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Rezultat:</w:t>
      </w:r>
      <w:r w:rsidDel="00000000" w:rsidR="00000000" w:rsidRPr="00000000">
        <w:rPr>
          <w:rFonts w:ascii="Google Sans Text" w:cs="Google Sans Text" w:eastAsia="Google Sans Text" w:hAnsi="Google Sans Text"/>
          <w:color w:val="1f1f1f"/>
          <w:rtl w:val="0"/>
        </w:rPr>
        <w:t xml:space="preserve"> Popoln zlom deljene realnosti. Vsaka frakcija je v krvi na tleh videla le potrditev svojih prepričanj.</w:t>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Velika Distrakcija in Kraja 7 Bilijonov Dolarjev</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Zakaj "Sistem Pepela" potrebuje takšne lome? Dokument "Analyzing YouTube Clip and PDF"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ponuja ekonomski odgovor. </w:t>
      </w:r>
      <w:r w:rsidDel="00000000" w:rsidR="00000000" w:rsidRPr="00000000">
        <w:rPr>
          <w:rFonts w:ascii="Google Sans Text" w:cs="Google Sans Text" w:eastAsia="Google Sans Text" w:hAnsi="Google Sans Text"/>
          <w:b w:val="1"/>
          <w:bCs w:val="1"/>
          <w:color w:val="1f1f1f"/>
          <w:rtl w:val="0"/>
        </w:rPr>
        <w:t xml:space="preserve">"Velika Distrakcija"</w:t>
      </w:r>
      <w:r w:rsidDel="00000000" w:rsidR="00000000" w:rsidRPr="00000000">
        <w:rPr>
          <w:rFonts w:ascii="Google Sans Text" w:cs="Google Sans Text" w:eastAsia="Google Sans Text" w:hAnsi="Google Sans Text"/>
          <w:color w:val="1f1f1f"/>
          <w:rtl w:val="0"/>
        </w:rPr>
        <w:t xml:space="preserve"> (Velika Distrakcija) – kulturna vojna, "Ptica", atentat – služi prikrivanju </w:t>
      </w:r>
      <w:r w:rsidDel="00000000" w:rsidR="00000000" w:rsidRPr="00000000">
        <w:rPr>
          <w:rFonts w:ascii="Google Sans Text" w:cs="Google Sans Text" w:eastAsia="Google Sans Text" w:hAnsi="Google Sans Text"/>
          <w:b w:val="1"/>
          <w:bCs w:val="1"/>
          <w:color w:val="1f1f1f"/>
          <w:rtl w:val="0"/>
        </w:rPr>
        <w:t xml:space="preserve">"Kraje 7 Bilijonov Dolarjev"</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se nanaša na sistemski prenos bogastva z delavskega in srednjega razreda na ultra-bogato elito ("Tech Oligarchs", "New Robber Barons") v zadnjih štirih desetletjih, začemši z "Reaganomiko". Medtem ko se prebivalstvo bori okoli simbolike smrti Charlieja Kirka – razpravlja o tem, ali je šlo za zaroto levice ali desnice – arhitekti sistema (kot Thiel, Musk in finančna elita) nadaljujejo z ekstrakcijo bogastva. "Kinetični Lom" je končna diverzija. Vso čustveno energijo naroda usmeri na eno samo, krvavo točko, medtem ko širša arhitektura ekstrakcije (pogodbe Palantira, nadzor Carbyne, prenos bogastva) ostaja skrita za "Zlato Tančico" (Golden Veil).</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6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Del V: Volk v Ovčji Preobleki – Enotna Teorija Plenilskih Sistemov</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Končna sinteza teh razpršenih elementov – The Finders, Palantir, Carbyne in atentat na Kirka – razkriva enotno "metodo" moči, opredeljeno kot </w:t>
      </w:r>
      <w:r w:rsidDel="00000000" w:rsidR="00000000" w:rsidRPr="00000000">
        <w:rPr>
          <w:rFonts w:ascii="Google Sans Text" w:cs="Google Sans Text" w:eastAsia="Google Sans Text" w:hAnsi="Google Sans Text"/>
          <w:b w:val="1"/>
          <w:bCs w:val="1"/>
          <w:color w:val="1f1f1f"/>
          <w:rtl w:val="0"/>
        </w:rPr>
        <w:t xml:space="preserve">"Volk v Ovčji Preobleki"</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Metoda Fasade</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 vsaki fazi evolucije sistema "Volk" (Sistemska Moč/Plenilstvo) nosi "Ovčjo Preobleko" (Benigna Fasada), da bi prikril svojo naravo in pridobil dostop do žrtev.</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Faza / Entiteta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"Volk" (Resnična Narava)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"Ovčja Preobleka" (Fasada)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Finders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Trgovina z otroki, CIA asset, travmatsko kondicioniranje.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Hipijevska komuna, "holistično izobraževanje", taoizem.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Jeffrey Epstein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Operacija izsiljevanja (kompromat), obveščevalni vir.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Filantrop, financer znanosti, "visoka družba".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Carbyne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Vojaška nadzorna mreža (Unit 8200), Epsteinov kapital.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"NG911", reševanje življenj, modernizacija nujne pomoči.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Palantir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Panoptikon, "Kill Chain", deportacijski stroj, </w:t>
            </w:r>
            <w:r w:rsidDel="00000000" w:rsidR="00000000" w:rsidRPr="00000000">
              <w:rPr>
                <w:rFonts w:ascii="Google Sans Text" w:cs="Google Sans Text" w:eastAsia="Google Sans Text" w:hAnsi="Google Sans Text"/>
                <w:i w:val="1"/>
                <w:iCs w:val="1"/>
                <w:color w:val="1f1f1f"/>
                <w:shd w:fill="auto" w:val="clear"/>
                <w:rtl w:val="0"/>
              </w:rPr>
              <w:t xml:space="preserve">Katechon</w:t>
            </w: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Protiterorizem, zaščita svoboščin, "ohranjanje miru".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Atentat na Kirka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Mehanizem delitve (Ptica), distrakcija od kraje bogastva.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Narativa o "Pravici", "Mučenistvu", političnem boju.</w:t>
            </w:r>
          </w:p>
        </w:tc>
      </w:tr>
    </w:tbl>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Sistem Pepela kot Terminalno Stanje</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Trajektorija vodi do "Sistema Pepela". To je terminalno stanje, kjer se "Volku" ni treba več tako učinkovito skrivati, ker je prebivalstvo preveč razdrobljeno (balkanizirano), preveč raztreseno in preveč nadzorovano, da bi se uprlo.</w:t>
      </w:r>
    </w:p>
    <w:p w:rsidR="00000000" w:rsidDel="00000000" w:rsidP="00000000" w:rsidRDefault="00000000" w:rsidRPr="00000000" w14:paraId="0000007F">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Analogna Imuniteta (Finders)</w:t>
      </w:r>
      <w:r w:rsidDel="00000000" w:rsidR="00000000" w:rsidRPr="00000000">
        <w:rPr>
          <w:rFonts w:ascii="Google Sans Text" w:cs="Google Sans Text" w:eastAsia="Google Sans Text" w:hAnsi="Google Sans Text"/>
          <w:color w:val="1f1f1f"/>
          <w:rtl w:val="0"/>
        </w:rPr>
        <w:t xml:space="preserve"> se je zanašala na </w:t>
      </w:r>
      <w:r w:rsidDel="00000000" w:rsidR="00000000" w:rsidRPr="00000000">
        <w:rPr>
          <w:rFonts w:ascii="Google Sans Text" w:cs="Google Sans Text" w:eastAsia="Google Sans Text" w:hAnsi="Google Sans Text"/>
          <w:b w:val="1"/>
          <w:bCs w:val="1"/>
          <w:color w:val="1f1f1f"/>
          <w:rtl w:val="0"/>
        </w:rPr>
        <w:t xml:space="preserve">tajnost</w:t>
      </w:r>
      <w:r w:rsidDel="00000000" w:rsidR="00000000" w:rsidRPr="00000000">
        <w:rPr>
          <w:rFonts w:ascii="Google Sans Text" w:cs="Google Sans Text" w:eastAsia="Google Sans Text" w:hAnsi="Google Sans Text"/>
          <w:color w:val="1f1f1f"/>
          <w:rtl w:val="0"/>
        </w:rPr>
        <w:t xml:space="preserve"> in birokratske intervencije ("Notranja Zadeva").</w:t>
      </w:r>
    </w:p>
    <w:p w:rsidR="00000000" w:rsidDel="00000000" w:rsidP="00000000" w:rsidRDefault="00000000" w:rsidRPr="00000000" w14:paraId="0000008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Digitalno Ograjevanje (Palantir/Carbyne)</w:t>
      </w:r>
      <w:r w:rsidDel="00000000" w:rsidR="00000000" w:rsidRPr="00000000">
        <w:rPr>
          <w:rFonts w:ascii="Google Sans Text" w:cs="Google Sans Text" w:eastAsia="Google Sans Text" w:hAnsi="Google Sans Text"/>
          <w:color w:val="1f1f1f"/>
          <w:rtl w:val="0"/>
        </w:rPr>
        <w:t xml:space="preserve"> se zanaša na </w:t>
      </w:r>
      <w:r w:rsidDel="00000000" w:rsidR="00000000" w:rsidRPr="00000000">
        <w:rPr>
          <w:rFonts w:ascii="Google Sans Text" w:cs="Google Sans Text" w:eastAsia="Google Sans Text" w:hAnsi="Google Sans Text"/>
          <w:b w:val="1"/>
          <w:bCs w:val="1"/>
          <w:color w:val="1f1f1f"/>
          <w:rtl w:val="0"/>
        </w:rPr>
        <w:t xml:space="preserve">vseprisotnost</w:t>
      </w:r>
      <w:r w:rsidDel="00000000" w:rsidR="00000000" w:rsidRPr="00000000">
        <w:rPr>
          <w:rFonts w:ascii="Google Sans Text" w:cs="Google Sans Text" w:eastAsia="Google Sans Text" w:hAnsi="Google Sans Text"/>
          <w:color w:val="1f1f1f"/>
          <w:rtl w:val="0"/>
        </w:rPr>
        <w:t xml:space="preserve">. Vsakdo je opazovan, vedno. Nadzor je del infrastrukture (911).</w:t>
      </w:r>
    </w:p>
    <w:p w:rsidR="00000000" w:rsidDel="00000000" w:rsidP="00000000" w:rsidRDefault="00000000" w:rsidRPr="00000000" w14:paraId="00000081">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Kinetični Lom (Kirk)</w:t>
      </w:r>
      <w:r w:rsidDel="00000000" w:rsidR="00000000" w:rsidRPr="00000000">
        <w:rPr>
          <w:rFonts w:ascii="Google Sans Text" w:cs="Google Sans Text" w:eastAsia="Google Sans Text" w:hAnsi="Google Sans Text"/>
          <w:color w:val="1f1f1f"/>
          <w:rtl w:val="0"/>
        </w:rPr>
        <w:t xml:space="preserve"> se zanaša na </w:t>
      </w:r>
      <w:r w:rsidDel="00000000" w:rsidR="00000000" w:rsidRPr="00000000">
        <w:rPr>
          <w:rFonts w:ascii="Google Sans Text" w:cs="Google Sans Text" w:eastAsia="Google Sans Text" w:hAnsi="Google Sans Text"/>
          <w:b w:val="1"/>
          <w:bCs w:val="1"/>
          <w:color w:val="1f1f1f"/>
          <w:rtl w:val="0"/>
        </w:rPr>
        <w:t xml:space="preserve">kaos</w:t>
      </w:r>
      <w:r w:rsidDel="00000000" w:rsidR="00000000" w:rsidRPr="00000000">
        <w:rPr>
          <w:rFonts w:ascii="Google Sans Text" w:cs="Google Sans Text" w:eastAsia="Google Sans Text" w:hAnsi="Google Sans Text"/>
          <w:color w:val="1f1f1f"/>
          <w:rtl w:val="0"/>
        </w:rPr>
        <w:t xml:space="preserve">. Vsakdo se bori, vedno. Nasilje postane ventil za sproščanje pritiska, ki ne ogroža sistema, ampak ga krepi (zahteva po več varnosti).</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 "Sistemu Pepela", "Statika" (hrup/nadzor) popolnoma preglasi "Tkanino" (človeška povezanost/resnica). Populacija je modulirana v stanje trajne tesnobe in vodljivosti.</w:t>
      </w:r>
    </w:p>
    <w:p w:rsidR="00000000" w:rsidDel="00000000" w:rsidP="00000000" w:rsidRDefault="00000000" w:rsidRPr="00000000" w14:paraId="0000008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Zaključek: Lom, Kjer Raste Oblika</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Preiskava kulta "The Finders" kot prototipa razkriva, da zaščita plenilcev in zloraba otrok nista anomaliji sistema, temveč značilnosti njegove zasnove v "sivi coni" obveščevalnega delovanja. Z digitalnim prehodom, ki ga simbolizirata Epsteinova naložba v Carbyne in Thielova teologija Palantira, je bil ta plenilski vzvod avtomatiziran in vgrajen v samo tkivo družbe. "Volk v Zanki" ne potrebuje več karizmatičnega vodje kulta; potrebuje le integracijo v sistem 911. Nadzorna država je privatizirala panoptikon, ki ga financira prav kapital (Epstein), izčrpan z analogno plenitvijo prejšnje dobe.</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Atentat na Charlieja Kirka, umeščen kot "Kinetični Lom" v tej časovnici, označuje trenutek, ko je sistem prebil psihološko zadrževalno posodo. Pomeni zmagoslavje "Velike Distrakcije". S pretvorbo ekonomske razlastitve (7 bilijonov dolarjev) v krvavo plemensko nasilje, "Sistem Pepela" zagotavlja svoje preživetje. Ljudje se borijo med seboj, namesto da bi gledali navzgor proti arhitektom ograje.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Edini izhod, kot ga implicitno predlaga analiza, je zavrnitev "hranjenja Ptice". Zahteva radikalen kognitivni prelom: razpoznati "Volka" pod "Ovčjo Preobleko", zavrniti "Statiko" plemenske polarizacije in prepoznati skupni interes, ki ga sistem poskuša zatreti. Brez tega "loma, kjer raste oblika" – preloma z nadzorno mrežo – bo oblika, ki bo obstala, le Pepel.</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FRACTURE WHERE FORM GROWS.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(LOM, KJER RASTE OBLIKA.)</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FRACTURE THE FORM ENDURES.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(LOM, OBLIKA PREŽIVI.)</w:t>
      </w:r>
    </w:p>
    <w:p w:rsidR="00000000" w:rsidDel="00000000" w:rsidP="00000000" w:rsidRDefault="00000000" w:rsidRPr="00000000" w14:paraId="0000008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8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Sistem Pepela: Od Finders do Kinetičnega Loma, </w:t>
      </w:r>
      <w:hyperlink r:id="rId6">
        <w:r w:rsidDel="00000000" w:rsidR="00000000" w:rsidRPr="00000000">
          <w:rPr>
            <w:rFonts w:ascii="Google Sans" w:cs="Google Sans" w:eastAsia="Google Sans" w:hAnsi="Google Sans"/>
            <w:color w:val="0000ee"/>
            <w:sz w:val="24"/>
            <w:szCs w:val="24"/>
            <w:u w:val="single"/>
            <w:rtl w:val="0"/>
          </w:rPr>
          <w:t xml:space="preserve">https://drive.google.com/open?id=1FK8PWSyxPJDRkLu8HtJncPPAc30uh0kEMTnZC16VMJw</w:t>
        </w:r>
      </w:hyperlink>
      <w:r w:rsidDel="00000000" w:rsidR="00000000" w:rsidRPr="00000000">
        <w:rPr>
          <w:rtl w:val="0"/>
        </w:rPr>
      </w:r>
    </w:p>
    <w:p w:rsidR="00000000" w:rsidDel="00000000" w:rsidP="00000000" w:rsidRDefault="00000000" w:rsidRPr="00000000" w14:paraId="0000008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Finders (movement) - Wikipedia, accessed on December 27, 2025, </w:t>
      </w:r>
      <w:hyperlink r:id="rId7">
        <w:r w:rsidDel="00000000" w:rsidR="00000000" w:rsidRPr="00000000">
          <w:rPr>
            <w:rFonts w:ascii="Google Sans" w:cs="Google Sans" w:eastAsia="Google Sans" w:hAnsi="Google Sans"/>
            <w:color w:val="0000ee"/>
            <w:sz w:val="24"/>
            <w:szCs w:val="24"/>
            <w:u w:val="single"/>
            <w:rtl w:val="0"/>
          </w:rPr>
          <w:t xml:space="preserve">https://en.wikipedia.org/wiki/The_Finders_(movement)</w:t>
        </w:r>
      </w:hyperlink>
      <w:r w:rsidDel="00000000" w:rsidR="00000000" w:rsidRPr="00000000">
        <w:rPr>
          <w:rtl w:val="0"/>
        </w:rPr>
      </w:r>
    </w:p>
    <w:p w:rsidR="00000000" w:rsidDel="00000000" w:rsidP="00000000" w:rsidRDefault="00000000" w:rsidRPr="00000000" w14:paraId="0000008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Epstein scandal shows sinister methodology of sexual predator - South African Jewish Report, accessed on December 27, 2025, </w:t>
      </w:r>
      <w:hyperlink r:id="rId8">
        <w:r w:rsidDel="00000000" w:rsidR="00000000" w:rsidRPr="00000000">
          <w:rPr>
            <w:rFonts w:ascii="Google Sans" w:cs="Google Sans" w:eastAsia="Google Sans" w:hAnsi="Google Sans"/>
            <w:color w:val="0000ee"/>
            <w:sz w:val="24"/>
            <w:szCs w:val="24"/>
            <w:u w:val="single"/>
            <w:rtl w:val="0"/>
          </w:rPr>
          <w:t xml:space="preserve">https://www.sajr.co.za/epstein-scandal-shows-sinister-methodology-of-sexual-predator/</w:t>
        </w:r>
      </w:hyperlink>
      <w:r w:rsidDel="00000000" w:rsidR="00000000" w:rsidRPr="00000000">
        <w:rPr>
          <w:rtl w:val="0"/>
        </w:rPr>
      </w:r>
    </w:p>
    <w:p w:rsidR="00000000" w:rsidDel="00000000" w:rsidP="00000000" w:rsidRDefault="00000000" w:rsidRPr="00000000" w14:paraId="0000008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Carbyne (company) - Wikipedia, accessed on December 27, 2025, </w:t>
      </w:r>
      <w:hyperlink r:id="rId9">
        <w:r w:rsidDel="00000000" w:rsidR="00000000" w:rsidRPr="00000000">
          <w:rPr>
            <w:rFonts w:ascii="Google Sans" w:cs="Google Sans" w:eastAsia="Google Sans" w:hAnsi="Google Sans"/>
            <w:color w:val="0000ee"/>
            <w:sz w:val="24"/>
            <w:szCs w:val="24"/>
            <w:u w:val="single"/>
            <w:rtl w:val="0"/>
          </w:rPr>
          <w:t xml:space="preserve">https://en.wikipedia.org/wiki/Carbyne_(company)</w:t>
        </w:r>
      </w:hyperlink>
      <w:r w:rsidDel="00000000" w:rsidR="00000000" w:rsidRPr="00000000">
        <w:rPr>
          <w:rtl w:val="0"/>
        </w:rPr>
      </w:r>
    </w:p>
    <w:p w:rsidR="00000000" w:rsidDel="00000000" w:rsidP="00000000" w:rsidRDefault="00000000" w:rsidRPr="00000000" w14:paraId="0000009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Digital Cage: Surveillance, AI, and Weaponized Philanthropy.</w:t>
      </w:r>
    </w:p>
    <w:p w:rsidR="00000000" w:rsidDel="00000000" w:rsidP="00000000" w:rsidRDefault="00000000" w:rsidRPr="00000000" w14:paraId="0000009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 William Barr Formally Announces Orwellian Pre-Crime Program - MintPress News, accessed on December 27, 2025, </w:t>
      </w:r>
      <w:hyperlink r:id="rId10">
        <w:r w:rsidDel="00000000" w:rsidR="00000000" w:rsidRPr="00000000">
          <w:rPr>
            <w:rFonts w:ascii="Google Sans" w:cs="Google Sans" w:eastAsia="Google Sans" w:hAnsi="Google Sans"/>
            <w:color w:val="0000ee"/>
            <w:sz w:val="24"/>
            <w:szCs w:val="24"/>
            <w:u w:val="single"/>
            <w:rtl w:val="0"/>
          </w:rPr>
          <w:t xml:space="preserve">https://www.mintpressnews.com/william-barr-formally-announces-orwellian-pre-crime-program/262504/</w:t>
        </w:r>
      </w:hyperlink>
      <w:r w:rsidDel="00000000" w:rsidR="00000000" w:rsidRPr="00000000">
        <w:rPr>
          <w:rtl w:val="0"/>
        </w:rPr>
      </w:r>
    </w:p>
    <w:p w:rsidR="00000000" w:rsidDel="00000000" w:rsidP="00000000" w:rsidRDefault="00000000" w:rsidRPr="00000000" w14:paraId="0000009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Moscow Murders and More - Apple Podcasts, accessed on December 27, 2025, </w:t>
      </w:r>
      <w:hyperlink r:id="rId11">
        <w:r w:rsidDel="00000000" w:rsidR="00000000" w:rsidRPr="00000000">
          <w:rPr>
            <w:rFonts w:ascii="Google Sans" w:cs="Google Sans" w:eastAsia="Google Sans" w:hAnsi="Google Sans"/>
            <w:color w:val="0000ee"/>
            <w:sz w:val="24"/>
            <w:szCs w:val="24"/>
            <w:u w:val="single"/>
            <w:rtl w:val="0"/>
          </w:rPr>
          <w:t xml:space="preserve">https://podcasts.apple.com/ky/podcast/the-moscow-murders-and-more/id1686267498</w:t>
        </w:r>
      </w:hyperlink>
      <w:r w:rsidDel="00000000" w:rsidR="00000000" w:rsidRPr="00000000">
        <w:rPr>
          <w:rtl w:val="0"/>
        </w:rPr>
      </w:r>
    </w:p>
    <w:p w:rsidR="00000000" w:rsidDel="00000000" w:rsidP="00000000" w:rsidRDefault="00000000" w:rsidRPr="00000000" w14:paraId="0000009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Sex Offender Jeffrey Epstein Bankrolled Ehud Barak's High-Tech Investment - The Forward, accessed on December 27, 2025, </w:t>
      </w:r>
      <w:hyperlink r:id="rId12">
        <w:r w:rsidDel="00000000" w:rsidR="00000000" w:rsidRPr="00000000">
          <w:rPr>
            <w:rFonts w:ascii="Google Sans" w:cs="Google Sans" w:eastAsia="Google Sans" w:hAnsi="Google Sans"/>
            <w:color w:val="0000ee"/>
            <w:sz w:val="24"/>
            <w:szCs w:val="24"/>
            <w:u w:val="single"/>
            <w:rtl w:val="0"/>
          </w:rPr>
          <w:t xml:space="preserve">https://forward.com/fast-forward/427559/sex-offender-jeffrey-epstein-ehud-barak-investment/</w:t>
        </w:r>
      </w:hyperlink>
      <w:r w:rsidDel="00000000" w:rsidR="00000000" w:rsidRPr="00000000">
        <w:rPr>
          <w:rtl w:val="0"/>
        </w:rPr>
      </w:r>
    </w:p>
    <w:p w:rsidR="00000000" w:rsidDel="00000000" w:rsidP="00000000" w:rsidRDefault="00000000" w:rsidRPr="00000000" w14:paraId="0000009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Jeffrey Epstein was Ehud Barak's business partner as late as 2015 | The Times of Israel, accessed on December 27, 2025, </w:t>
      </w:r>
      <w:hyperlink r:id="rId13">
        <w:r w:rsidDel="00000000" w:rsidR="00000000" w:rsidRPr="00000000">
          <w:rPr>
            <w:rFonts w:ascii="Google Sans" w:cs="Google Sans" w:eastAsia="Google Sans" w:hAnsi="Google Sans"/>
            <w:color w:val="0000ee"/>
            <w:sz w:val="24"/>
            <w:szCs w:val="24"/>
            <w:u w:val="single"/>
            <w:rtl w:val="0"/>
          </w:rPr>
          <w:t xml:space="preserve">https://www.timesofisrael.com/jeffrey-epstein-was-ehud-baraks-business-partner-as-late-as-2015-report/</w:t>
        </w:r>
      </w:hyperlink>
      <w:r w:rsidDel="00000000" w:rsidR="00000000" w:rsidRPr="00000000">
        <w:rPr>
          <w:rtl w:val="0"/>
        </w:rPr>
      </w:r>
    </w:p>
    <w:p w:rsidR="00000000" w:rsidDel="00000000" w:rsidP="00000000" w:rsidRDefault="00000000" w:rsidRPr="00000000" w14:paraId="0000009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Doommies Guide to the New Anticrist - A*Desk, accessed on December 27, 2025, </w:t>
      </w:r>
      <w:hyperlink r:id="rId14">
        <w:r w:rsidDel="00000000" w:rsidR="00000000" w:rsidRPr="00000000">
          <w:rPr>
            <w:rFonts w:ascii="Google Sans" w:cs="Google Sans" w:eastAsia="Google Sans" w:hAnsi="Google Sans"/>
            <w:color w:val="0000ee"/>
            <w:sz w:val="24"/>
            <w:szCs w:val="24"/>
            <w:u w:val="single"/>
            <w:rtl w:val="0"/>
          </w:rPr>
          <w:t xml:space="preserve">https://a-desk.org/en/magazine/guia-del-nuevo-anticristo-para-doommies/</w:t>
        </w:r>
      </w:hyperlink>
      <w:r w:rsidDel="00000000" w:rsidR="00000000" w:rsidRPr="00000000">
        <w:rPr>
          <w:rtl w:val="0"/>
        </w:rPr>
      </w:r>
    </w:p>
    <w:p w:rsidR="00000000" w:rsidDel="00000000" w:rsidP="00000000" w:rsidRDefault="00000000" w:rsidRPr="00000000" w14:paraId="0000009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Peter Thiel's Apocalyptic Worldview Is a Dangerous Fantasy - Jacobin, accessed on December 27, 2025, </w:t>
      </w:r>
      <w:hyperlink r:id="rId15">
        <w:r w:rsidDel="00000000" w:rsidR="00000000" w:rsidRPr="00000000">
          <w:rPr>
            <w:rFonts w:ascii="Google Sans" w:cs="Google Sans" w:eastAsia="Google Sans" w:hAnsi="Google Sans"/>
            <w:color w:val="0000ee"/>
            <w:sz w:val="24"/>
            <w:szCs w:val="24"/>
            <w:u w:val="single"/>
            <w:rtl w:val="0"/>
          </w:rPr>
          <w:t xml:space="preserve">https://jacobin.com/2025/11/peter-thiel-palantir-apocalypse-antichrist</w:t>
        </w:r>
      </w:hyperlink>
      <w:r w:rsidDel="00000000" w:rsidR="00000000" w:rsidRPr="00000000">
        <w:rPr>
          <w:rtl w:val="0"/>
        </w:rPr>
      </w:r>
    </w:p>
    <w:p w:rsidR="00000000" w:rsidDel="00000000" w:rsidP="00000000" w:rsidRDefault="00000000" w:rsidRPr="00000000" w14:paraId="0000009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Deconstructing the Worldview of Peter Thiel - Stephen Diehl, accessed on December 27, 2025, </w:t>
      </w:r>
      <w:hyperlink r:id="rId16">
        <w:r w:rsidDel="00000000" w:rsidR="00000000" w:rsidRPr="00000000">
          <w:rPr>
            <w:rFonts w:ascii="Google Sans" w:cs="Google Sans" w:eastAsia="Google Sans" w:hAnsi="Google Sans"/>
            <w:color w:val="0000ee"/>
            <w:sz w:val="24"/>
            <w:szCs w:val="24"/>
            <w:u w:val="single"/>
            <w:rtl w:val="0"/>
          </w:rPr>
          <w:t xml:space="preserve">https://www.stephendiehl.com/posts/desconstructing_thiel/</w:t>
        </w:r>
      </w:hyperlink>
      <w:r w:rsidDel="00000000" w:rsidR="00000000" w:rsidRPr="00000000">
        <w:rPr>
          <w:rtl w:val="0"/>
        </w:rPr>
      </w:r>
    </w:p>
    <w:p w:rsidR="00000000" w:rsidDel="00000000" w:rsidP="00000000" w:rsidRDefault="00000000" w:rsidRPr="00000000" w14:paraId="0000009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Inside tech billionaire Peter Thiel's off-the-record lectures about the antichrist - The Guardian, accessed on December 27, 2025, </w:t>
      </w:r>
      <w:hyperlink r:id="rId17">
        <w:r w:rsidDel="00000000" w:rsidR="00000000" w:rsidRPr="00000000">
          <w:rPr>
            <w:rFonts w:ascii="Google Sans" w:cs="Google Sans" w:eastAsia="Google Sans" w:hAnsi="Google Sans"/>
            <w:color w:val="0000ee"/>
            <w:sz w:val="24"/>
            <w:szCs w:val="24"/>
            <w:u w:val="single"/>
            <w:rtl w:val="0"/>
          </w:rPr>
          <w:t xml:space="preserve">https://www.theguardian.com/us-news/2025/oct/10/peter-thiel-lectures-antichrist</w:t>
        </w:r>
      </w:hyperlink>
      <w:r w:rsidDel="00000000" w:rsidR="00000000" w:rsidRPr="00000000">
        <w:rPr>
          <w:rtl w:val="0"/>
        </w:rPr>
      </w:r>
    </w:p>
    <w:p w:rsidR="00000000" w:rsidDel="00000000" w:rsidP="00000000" w:rsidRDefault="00000000" w:rsidRPr="00000000" w14:paraId="0000009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 Not Counting on the Katechon, Part I - Genealogies of Modernity, accessed on December 27, 2025, </w:t>
      </w:r>
      <w:hyperlink r:id="rId18">
        <w:r w:rsidDel="00000000" w:rsidR="00000000" w:rsidRPr="00000000">
          <w:rPr>
            <w:rFonts w:ascii="Google Sans" w:cs="Google Sans" w:eastAsia="Google Sans" w:hAnsi="Google Sans"/>
            <w:color w:val="0000ee"/>
            <w:sz w:val="24"/>
            <w:szCs w:val="24"/>
            <w:u w:val="single"/>
            <w:rtl w:val="0"/>
          </w:rPr>
          <w:t xml:space="preserve">https://genealogiesofmodernity.org/journal/on-not-counting-on-the-katechon-part-i</w:t>
        </w:r>
      </w:hyperlink>
      <w:r w:rsidDel="00000000" w:rsidR="00000000" w:rsidRPr="00000000">
        <w:rPr>
          <w:rtl w:val="0"/>
        </w:rPr>
      </w:r>
    </w:p>
    <w:p w:rsidR="00000000" w:rsidDel="00000000" w:rsidP="00000000" w:rsidRDefault="00000000" w:rsidRPr="00000000" w14:paraId="0000009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Long Shadow of the Katechon. Restraining the Antichrist with evil. | by Graham Wallington | Medium, accessed on December 27, 2025, </w:t>
      </w:r>
      <w:hyperlink r:id="rId19">
        <w:r w:rsidDel="00000000" w:rsidR="00000000" w:rsidRPr="00000000">
          <w:rPr>
            <w:rFonts w:ascii="Google Sans" w:cs="Google Sans" w:eastAsia="Google Sans" w:hAnsi="Google Sans"/>
            <w:color w:val="0000ee"/>
            <w:sz w:val="24"/>
            <w:szCs w:val="24"/>
            <w:u w:val="single"/>
            <w:rtl w:val="0"/>
          </w:rPr>
          <w:t xml:space="preserve">https://medium.com/@graham.wallington/the-long-shadow-of-the-katechon-74b0fe77f172</w:t>
        </w:r>
      </w:hyperlink>
      <w:r w:rsidDel="00000000" w:rsidR="00000000" w:rsidRPr="00000000">
        <w:rPr>
          <w:rtl w:val="0"/>
        </w:rPr>
      </w:r>
    </w:p>
    <w:p w:rsidR="00000000" w:rsidDel="00000000" w:rsidP="00000000" w:rsidRDefault="00000000" w:rsidRPr="00000000" w14:paraId="0000009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Tolkien, Technology, and Geopolitics - Providence, accessed on December 27, 2025, </w:t>
      </w:r>
      <w:hyperlink r:id="rId20">
        <w:r w:rsidDel="00000000" w:rsidR="00000000" w:rsidRPr="00000000">
          <w:rPr>
            <w:rFonts w:ascii="Google Sans" w:cs="Google Sans" w:eastAsia="Google Sans" w:hAnsi="Google Sans"/>
            <w:color w:val="0000ee"/>
            <w:sz w:val="24"/>
            <w:szCs w:val="24"/>
            <w:u w:val="single"/>
            <w:rtl w:val="0"/>
          </w:rPr>
          <w:t xml:space="preserve">https://providencemag.com/2025/09/the-lord-of-the-rings-and-geopolitics/</w:t>
        </w:r>
      </w:hyperlink>
      <w:r w:rsidDel="00000000" w:rsidR="00000000" w:rsidRPr="00000000">
        <w:rPr>
          <w:rtl w:val="0"/>
        </w:rPr>
      </w:r>
    </w:p>
    <w:p w:rsidR="00000000" w:rsidDel="00000000" w:rsidP="00000000" w:rsidRDefault="00000000" w:rsidRPr="00000000" w14:paraId="0000009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Charlie Kirk: Atentat, Teorije Zarote, Digitalna F..., </w:t>
      </w:r>
      <w:hyperlink r:id="rId21">
        <w:r w:rsidDel="00000000" w:rsidR="00000000" w:rsidRPr="00000000">
          <w:rPr>
            <w:rFonts w:ascii="Google Sans" w:cs="Google Sans" w:eastAsia="Google Sans" w:hAnsi="Google Sans"/>
            <w:color w:val="0000ee"/>
            <w:sz w:val="24"/>
            <w:szCs w:val="24"/>
            <w:u w:val="single"/>
            <w:rtl w:val="0"/>
          </w:rPr>
          <w:t xml:space="preserve">https://drive.google.com/open?id=1pLzz5E-u4u_Ay6Y0L7Elb140ZyNnfdFAh3joPuzqGpk</w:t>
        </w:r>
      </w:hyperlink>
      <w:r w:rsidDel="00000000" w:rsidR="00000000" w:rsidRPr="00000000">
        <w:rPr>
          <w:rtl w:val="0"/>
        </w:rPr>
      </w:r>
    </w:p>
    <w:p w:rsidR="00000000" w:rsidDel="00000000" w:rsidP="00000000" w:rsidRDefault="00000000" w:rsidRPr="00000000" w14:paraId="0000009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Assassination of Charlie Kirk - Wikipedia, accessed on December 27, 2025, </w:t>
      </w:r>
      <w:hyperlink r:id="rId22">
        <w:r w:rsidDel="00000000" w:rsidR="00000000" w:rsidRPr="00000000">
          <w:rPr>
            <w:rFonts w:ascii="Google Sans" w:cs="Google Sans" w:eastAsia="Google Sans" w:hAnsi="Google Sans"/>
            <w:color w:val="0000ee"/>
            <w:sz w:val="24"/>
            <w:szCs w:val="24"/>
            <w:u w:val="single"/>
            <w:rtl w:val="0"/>
          </w:rPr>
          <w:t xml:space="preserve">https://en.wikipedia.org/wiki/Assassination_of_Charlie_Kirk</w:t>
        </w:r>
      </w:hyperlink>
      <w:r w:rsidDel="00000000" w:rsidR="00000000" w:rsidRPr="00000000">
        <w:rPr>
          <w:rtl w:val="0"/>
        </w:rPr>
      </w:r>
    </w:p>
    <w:p w:rsidR="00000000" w:rsidDel="00000000" w:rsidP="00000000" w:rsidRDefault="00000000" w:rsidRPr="00000000" w14:paraId="0000009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Assassination of Charlie Kirk | Death, Manhunt, Tyler Robinson, Donald Trump, Jimmy Kimmel, &amp; Political Fallout | Britannica, accessed on December 27, 2025, </w:t>
      </w:r>
      <w:hyperlink r:id="rId23">
        <w:r w:rsidDel="00000000" w:rsidR="00000000" w:rsidRPr="00000000">
          <w:rPr>
            <w:rFonts w:ascii="Google Sans" w:cs="Google Sans" w:eastAsia="Google Sans" w:hAnsi="Google Sans"/>
            <w:color w:val="0000ee"/>
            <w:sz w:val="24"/>
            <w:szCs w:val="24"/>
            <w:u w:val="single"/>
            <w:rtl w:val="0"/>
          </w:rPr>
          <w:t xml:space="preserve">https://www.britannica.com/event/Assassination-of-Charlie-Kirk</w:t>
        </w:r>
      </w:hyperlink>
      <w:r w:rsidDel="00000000" w:rsidR="00000000" w:rsidRPr="00000000">
        <w:rPr>
          <w:rtl w:val="0"/>
        </w:rPr>
      </w:r>
    </w:p>
    <w:p w:rsidR="00000000" w:rsidDel="00000000" w:rsidP="00000000" w:rsidRDefault="00000000" w:rsidRPr="00000000" w14:paraId="0000009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on January 1, 1970, uploaded:Charlie Kirk: Atentat, Teorije Zarote, Digitalna F...</w:t>
      </w:r>
    </w:p>
    <w:p w:rsidR="00000000" w:rsidDel="00000000" w:rsidP="00000000" w:rsidRDefault="00000000" w:rsidRPr="00000000" w14:paraId="000000A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National Day of Remembrance for Charlie Kirk - The White House, accessed on December 27, 2025, </w:t>
      </w:r>
      <w:hyperlink r:id="rId24">
        <w:r w:rsidDel="00000000" w:rsidR="00000000" w:rsidRPr="00000000">
          <w:rPr>
            <w:rFonts w:ascii="Google Sans" w:cs="Google Sans" w:eastAsia="Google Sans" w:hAnsi="Google Sans"/>
            <w:color w:val="0000ee"/>
            <w:sz w:val="24"/>
            <w:szCs w:val="24"/>
            <w:u w:val="single"/>
            <w:rtl w:val="0"/>
          </w:rPr>
          <w:t xml:space="preserve">https://www.whitehouse.gov/presidential-actions/2025/10/national-day-of-remembrance-for-charlie-kirk/</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providencemag.com/2025/09/the-lord-of-the-rings-and-geopolitics/" TargetMode="External"/><Relationship Id="rId11" Type="http://schemas.openxmlformats.org/officeDocument/2006/relationships/hyperlink" Target="https://podcasts.apple.com/ky/podcast/the-moscow-murders-and-more/id1686267498" TargetMode="External"/><Relationship Id="rId22" Type="http://schemas.openxmlformats.org/officeDocument/2006/relationships/hyperlink" Target="https://en.wikipedia.org/wiki/Assassination_of_Charlie_Kirk" TargetMode="External"/><Relationship Id="rId10" Type="http://schemas.openxmlformats.org/officeDocument/2006/relationships/hyperlink" Target="https://www.mintpressnews.com/william-barr-formally-announces-orwellian-pre-crime-program/262504/" TargetMode="External"/><Relationship Id="rId21" Type="http://schemas.openxmlformats.org/officeDocument/2006/relationships/hyperlink" Target="https://drive.google.com/open?id=1pLzz5E-u4u_Ay6Y0L7Elb140ZyNnfdFAh3joPuzqGpk" TargetMode="External"/><Relationship Id="rId13" Type="http://schemas.openxmlformats.org/officeDocument/2006/relationships/hyperlink" Target="https://www.timesofisrael.com/jeffrey-epstein-was-ehud-baraks-business-partner-as-late-as-2015-report/" TargetMode="External"/><Relationship Id="rId24" Type="http://schemas.openxmlformats.org/officeDocument/2006/relationships/hyperlink" Target="https://www.whitehouse.gov/presidential-actions/2025/10/national-day-of-remembrance-for-charlie-kirk/" TargetMode="External"/><Relationship Id="rId12" Type="http://schemas.openxmlformats.org/officeDocument/2006/relationships/hyperlink" Target="https://forward.com/fast-forward/427559/sex-offender-jeffrey-epstein-ehud-barak-investment/" TargetMode="External"/><Relationship Id="rId23" Type="http://schemas.openxmlformats.org/officeDocument/2006/relationships/hyperlink" Target="https://www.britannica.com/event/Assassination-of-Charlie-Kir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Carbyne_(company)" TargetMode="External"/><Relationship Id="rId15" Type="http://schemas.openxmlformats.org/officeDocument/2006/relationships/hyperlink" Target="https://jacobin.com/2025/11/peter-thiel-palantir-apocalypse-antichrist" TargetMode="External"/><Relationship Id="rId14" Type="http://schemas.openxmlformats.org/officeDocument/2006/relationships/hyperlink" Target="https://a-desk.org/en/magazine/guia-del-nuevo-anticristo-para-doommies/" TargetMode="External"/><Relationship Id="rId17" Type="http://schemas.openxmlformats.org/officeDocument/2006/relationships/hyperlink" Target="https://www.theguardian.com/us-news/2025/oct/10/peter-thiel-lectures-antichrist" TargetMode="External"/><Relationship Id="rId16" Type="http://schemas.openxmlformats.org/officeDocument/2006/relationships/hyperlink" Target="https://www.stephendiehl.com/posts/desconstructing_thiel/" TargetMode="External"/><Relationship Id="rId5" Type="http://schemas.openxmlformats.org/officeDocument/2006/relationships/styles" Target="styles.xml"/><Relationship Id="rId19" Type="http://schemas.openxmlformats.org/officeDocument/2006/relationships/hyperlink" Target="https://medium.com/@graham.wallington/the-long-shadow-of-the-katechon-74b0fe77f172" TargetMode="External"/><Relationship Id="rId6" Type="http://schemas.openxmlformats.org/officeDocument/2006/relationships/hyperlink" Target="https://drive.google.com/open?id=1FK8PWSyxPJDRkLu8HtJncPPAc30uh0kEMTnZC16VMJw" TargetMode="External"/><Relationship Id="rId18" Type="http://schemas.openxmlformats.org/officeDocument/2006/relationships/hyperlink" Target="https://genealogiesofmodernity.org/journal/on-not-counting-on-the-katechon-part-i" TargetMode="External"/><Relationship Id="rId7" Type="http://schemas.openxmlformats.org/officeDocument/2006/relationships/hyperlink" Target="https://en.wikipedia.org/wiki/The_Finders_(movement)" TargetMode="External"/><Relationship Id="rId8" Type="http://schemas.openxmlformats.org/officeDocument/2006/relationships/hyperlink" Target="https://www.sajr.co.za/epstein-scandal-shows-sinister-methodology-of-sexual-predato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